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AD0E8" w14:textId="207266E6" w:rsidR="00AB20FB" w:rsidRPr="000741CF" w:rsidRDefault="00AB20FB" w:rsidP="00AB20FB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rFonts w:cs="Arial"/>
          <w:b/>
        </w:rPr>
      </w:pPr>
      <w:bookmarkStart w:id="0" w:name="_GoBack"/>
      <w:bookmarkEnd w:id="0"/>
      <w:r w:rsidRPr="000741CF">
        <w:rPr>
          <w:rFonts w:cs="Arial"/>
          <w:b/>
        </w:rPr>
        <w:t xml:space="preserve">Příloha č. 7 </w:t>
      </w:r>
    </w:p>
    <w:p w14:paraId="270D27AE" w14:textId="6D642ED3" w:rsidR="00AB20FB" w:rsidRPr="000741CF" w:rsidRDefault="00AB20FB" w:rsidP="00AB20FB">
      <w:pPr>
        <w:pStyle w:val="NZEV"/>
        <w:spacing w:before="360" w:line="280" w:lineRule="atLeast"/>
        <w:ind w:left="539" w:hanging="539"/>
        <w:rPr>
          <w:rFonts w:ascii="Arial" w:hAnsi="Arial" w:cs="Arial"/>
        </w:rPr>
      </w:pPr>
      <w:r w:rsidRPr="000741CF">
        <w:rPr>
          <w:rFonts w:ascii="Arial" w:hAnsi="Arial" w:cs="Arial"/>
        </w:rPr>
        <w:t>Tabulka pro stanovení nabídkové ceny</w:t>
      </w:r>
    </w:p>
    <w:p w14:paraId="32B4139E" w14:textId="77777777" w:rsidR="00AB20FB" w:rsidRPr="000741CF" w:rsidRDefault="00AB20FB" w:rsidP="00AB20FB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  <w:r w:rsidRPr="000741CF">
        <w:rPr>
          <w:rFonts w:cs="Arial"/>
          <w:b/>
        </w:rPr>
        <w:t>k veřejné zakázce</w:t>
      </w:r>
    </w:p>
    <w:p w14:paraId="416168C5" w14:textId="77777777" w:rsidR="00AB20FB" w:rsidRPr="000741CF" w:rsidRDefault="00AB20FB" w:rsidP="00AB20FB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</w:p>
    <w:p w14:paraId="50FD1546" w14:textId="7AC81A4B" w:rsidR="00AB20FB" w:rsidRPr="000741CF" w:rsidRDefault="00F13D6C" w:rsidP="00AB2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  <w:lang w:val="en-US"/>
        </w:rPr>
      </w:pPr>
      <w:r>
        <w:rPr>
          <w:rFonts w:cs="Arial"/>
          <w:b/>
          <w:bCs/>
          <w:color w:val="FFFFFF"/>
          <w:sz w:val="32"/>
          <w:szCs w:val="32"/>
        </w:rPr>
        <w:t>Správa lokální ICT infrastruktury</w:t>
      </w:r>
      <w:r w:rsidR="00792099">
        <w:rPr>
          <w:rFonts w:cs="Arial"/>
          <w:b/>
          <w:bCs/>
          <w:color w:val="FFFFFF"/>
          <w:sz w:val="32"/>
          <w:szCs w:val="32"/>
        </w:rPr>
        <w:t xml:space="preserve"> 2016 +</w:t>
      </w:r>
    </w:p>
    <w:p w14:paraId="1825F1C1" w14:textId="2EC32088" w:rsidR="00AB20FB" w:rsidRPr="00792099" w:rsidRDefault="00AB20FB" w:rsidP="00141BD6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  <w:lang w:val="en-US"/>
        </w:rPr>
      </w:pPr>
      <w:proofErr w:type="spellStart"/>
      <w:proofErr w:type="gramStart"/>
      <w:r w:rsidRPr="000741CF">
        <w:rPr>
          <w:rFonts w:ascii="Arial" w:hAnsi="Arial" w:cs="Arial"/>
          <w:sz w:val="20"/>
          <w:szCs w:val="20"/>
        </w:rPr>
        <w:t>Ev.</w:t>
      </w:r>
      <w:r w:rsidRPr="00141BD6">
        <w:rPr>
          <w:rFonts w:ascii="Arial" w:hAnsi="Arial" w:cs="Arial"/>
          <w:sz w:val="20"/>
          <w:szCs w:val="20"/>
        </w:rPr>
        <w:t>č</w:t>
      </w:r>
      <w:proofErr w:type="spellEnd"/>
      <w:r w:rsidRPr="00141BD6">
        <w:rPr>
          <w:rFonts w:ascii="Arial" w:hAnsi="Arial" w:cs="Arial"/>
          <w:sz w:val="20"/>
          <w:szCs w:val="20"/>
        </w:rPr>
        <w:t>.</w:t>
      </w:r>
      <w:proofErr w:type="gramEnd"/>
      <w:r w:rsidRPr="00141BD6">
        <w:rPr>
          <w:rFonts w:ascii="Arial" w:hAnsi="Arial" w:cs="Arial"/>
          <w:sz w:val="20"/>
          <w:szCs w:val="20"/>
        </w:rPr>
        <w:t xml:space="preserve">: </w:t>
      </w:r>
      <w:r w:rsidR="00141BD6" w:rsidRPr="00792099">
        <w:rPr>
          <w:rFonts w:ascii="Arial" w:hAnsi="Arial" w:cs="Arial"/>
          <w:sz w:val="20"/>
          <w:szCs w:val="20"/>
          <w:lang w:val="en-US"/>
        </w:rPr>
        <w:t>518806</w:t>
      </w:r>
    </w:p>
    <w:p w14:paraId="02B82BFE" w14:textId="77777777" w:rsidR="00AB20FB" w:rsidRPr="000741CF" w:rsidRDefault="00AB20FB" w:rsidP="00AB20FB">
      <w:pPr>
        <w:pStyle w:val="Normln11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E7C6F8F" w14:textId="77777777" w:rsidR="00AB20FB" w:rsidRPr="000741CF" w:rsidRDefault="00AB20FB" w:rsidP="00AB20FB">
      <w:pPr>
        <w:pStyle w:val="Normln11"/>
        <w:spacing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741CF">
        <w:rPr>
          <w:rFonts w:ascii="Arial" w:hAnsi="Arial" w:cs="Arial"/>
          <w:b/>
          <w:sz w:val="20"/>
          <w:szCs w:val="20"/>
        </w:rPr>
        <w:t>zadávané v otevřeném nadlimitním řízení dle zákona č. 137/2006 Sb.,</w:t>
      </w:r>
    </w:p>
    <w:p w14:paraId="36D0BB4F" w14:textId="77777777" w:rsidR="00AB20FB" w:rsidRPr="000741CF" w:rsidRDefault="00AB20FB" w:rsidP="00AB20FB">
      <w:pPr>
        <w:pStyle w:val="Normln11"/>
        <w:spacing w:line="280" w:lineRule="atLeast"/>
        <w:jc w:val="center"/>
        <w:rPr>
          <w:rFonts w:ascii="Arial" w:hAnsi="Arial" w:cs="Arial"/>
        </w:rPr>
      </w:pPr>
      <w:r w:rsidRPr="000741CF">
        <w:rPr>
          <w:rFonts w:ascii="Arial" w:hAnsi="Arial" w:cs="Arial"/>
          <w:b/>
          <w:sz w:val="20"/>
          <w:szCs w:val="20"/>
        </w:rPr>
        <w:t>o veřejných zakázkách, ve znění pozdějších předpisů (dále jen „ZVZ“)</w:t>
      </w:r>
    </w:p>
    <w:p w14:paraId="00AEA7EF" w14:textId="77777777" w:rsidR="00AB20FB" w:rsidRPr="000741CF" w:rsidRDefault="00AB20FB" w:rsidP="00AB20FB">
      <w:pPr>
        <w:spacing w:before="360" w:after="120" w:line="280" w:lineRule="atLeast"/>
        <w:jc w:val="center"/>
        <w:rPr>
          <w:rFonts w:cs="Arial"/>
          <w:b/>
          <w:szCs w:val="20"/>
        </w:rPr>
      </w:pPr>
      <w:r w:rsidRPr="000741CF">
        <w:rPr>
          <w:rFonts w:cs="Arial"/>
          <w:b/>
          <w:szCs w:val="20"/>
        </w:rPr>
        <w:t>Zadavatel veřejné zakázky:</w:t>
      </w:r>
    </w:p>
    <w:p w14:paraId="476D3452" w14:textId="77777777" w:rsidR="00AB20FB" w:rsidRPr="000741CF" w:rsidRDefault="00AB20FB" w:rsidP="00AB20FB">
      <w:pPr>
        <w:spacing w:before="120" w:after="120" w:line="280" w:lineRule="atLeast"/>
        <w:jc w:val="center"/>
        <w:rPr>
          <w:rFonts w:cs="Arial"/>
          <w:szCs w:val="20"/>
        </w:rPr>
      </w:pPr>
      <w:r w:rsidRPr="000741CF">
        <w:rPr>
          <w:rFonts w:cs="Arial"/>
          <w:szCs w:val="20"/>
        </w:rPr>
        <w:t>Česká republika – Ministerstvo práce a sociálních věcí</w:t>
      </w:r>
    </w:p>
    <w:p w14:paraId="437D05FB" w14:textId="77777777" w:rsidR="00AB20FB" w:rsidRPr="000741CF" w:rsidRDefault="00AB20FB" w:rsidP="00AB20FB">
      <w:pPr>
        <w:spacing w:before="120" w:after="120" w:line="280" w:lineRule="atLeast"/>
        <w:jc w:val="center"/>
        <w:rPr>
          <w:rFonts w:cs="Arial"/>
          <w:szCs w:val="20"/>
        </w:rPr>
      </w:pPr>
      <w:r w:rsidRPr="000741CF">
        <w:rPr>
          <w:rFonts w:cs="Arial"/>
          <w:szCs w:val="20"/>
        </w:rPr>
        <w:t>se sídlem Na Poříčním právu 1/376, 128 01 Praha 2</w:t>
      </w:r>
    </w:p>
    <w:p w14:paraId="2E5B4B79" w14:textId="77777777" w:rsidR="00AB20FB" w:rsidRPr="000741CF" w:rsidRDefault="00AB20FB" w:rsidP="00AB20FB">
      <w:pPr>
        <w:spacing w:before="120" w:after="120" w:line="280" w:lineRule="atLeast"/>
        <w:jc w:val="center"/>
        <w:rPr>
          <w:rFonts w:cs="Arial"/>
          <w:szCs w:val="20"/>
        </w:rPr>
      </w:pPr>
      <w:r w:rsidRPr="000741CF">
        <w:rPr>
          <w:rFonts w:cs="Arial"/>
          <w:szCs w:val="20"/>
        </w:rPr>
        <w:t>IČO: 00551023</w:t>
      </w:r>
    </w:p>
    <w:p w14:paraId="7F6B19E6" w14:textId="77777777" w:rsidR="00AB20FB" w:rsidRPr="000741CF" w:rsidRDefault="00AB20FB" w:rsidP="00AB20FB">
      <w:pPr>
        <w:spacing w:before="120" w:after="120" w:line="280" w:lineRule="atLeast"/>
        <w:jc w:val="center"/>
        <w:rPr>
          <w:rFonts w:cs="Arial"/>
          <w:szCs w:val="20"/>
        </w:rPr>
      </w:pPr>
      <w:r w:rsidRPr="000741CF"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6CB29B0E" wp14:editId="1AF358B5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2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CD8E8E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AE2BD1F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777E1870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3B7C7A26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3166C837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F1BB99A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75AC17B1" w14:textId="19D6BEEC" w:rsidR="00AB20FB" w:rsidRPr="000741CF" w:rsidRDefault="00AB20FB" w:rsidP="00AB20FB">
      <w:pPr>
        <w:tabs>
          <w:tab w:val="left" w:pos="0"/>
        </w:tabs>
        <w:spacing w:before="120" w:after="120" w:line="280" w:lineRule="atLeast"/>
        <w:jc w:val="center"/>
        <w:rPr>
          <w:rFonts w:cs="Arial"/>
          <w:szCs w:val="20"/>
        </w:rPr>
      </w:pPr>
      <w:r w:rsidRPr="000741CF">
        <w:rPr>
          <w:rFonts w:cs="Arial"/>
          <w:szCs w:val="20"/>
        </w:rPr>
        <w:t>(dále jen „</w:t>
      </w:r>
      <w:r w:rsidRPr="000741CF">
        <w:rPr>
          <w:rFonts w:cs="Arial"/>
          <w:b/>
          <w:szCs w:val="20"/>
        </w:rPr>
        <w:t>Zadavatel</w:t>
      </w:r>
      <w:r w:rsidRPr="000741CF">
        <w:rPr>
          <w:rFonts w:cs="Arial"/>
          <w:szCs w:val="20"/>
        </w:rPr>
        <w:t>“ nebo „</w:t>
      </w:r>
      <w:r w:rsidRPr="000741CF">
        <w:rPr>
          <w:rFonts w:cs="Arial"/>
          <w:b/>
          <w:szCs w:val="20"/>
        </w:rPr>
        <w:t>MPSV</w:t>
      </w:r>
      <w:r w:rsidRPr="000741CF">
        <w:rPr>
          <w:rFonts w:cs="Arial"/>
          <w:szCs w:val="20"/>
        </w:rPr>
        <w:t>“)</w:t>
      </w:r>
    </w:p>
    <w:p w14:paraId="110BE51E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  <w:r w:rsidRPr="000741CF">
        <w:rPr>
          <w:rFonts w:cs="Arial"/>
          <w:szCs w:val="20"/>
        </w:rPr>
        <w:t>_____________________________________________</w:t>
      </w:r>
    </w:p>
    <w:p w14:paraId="10617715" w14:textId="77777777" w:rsidR="00AB20FB" w:rsidRPr="000741CF" w:rsidRDefault="00AB20FB" w:rsidP="00AB20FB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0741CF">
        <w:rPr>
          <w:rFonts w:cs="Arial"/>
          <w:szCs w:val="20"/>
          <w:u w:val="single"/>
        </w:rPr>
        <w:t>Osoba oprávněná zastupovat zadavatele</w:t>
      </w:r>
    </w:p>
    <w:p w14:paraId="0622298A" w14:textId="5C6DA005" w:rsidR="00AB20FB" w:rsidRPr="000741CF" w:rsidRDefault="007B672A" w:rsidP="00AB20FB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C86275">
        <w:rPr>
          <w:rFonts w:cs="Arial"/>
          <w:szCs w:val="20"/>
        </w:rPr>
        <w:t>Mgr. Bc. et Bc. Robert Baxa</w:t>
      </w:r>
      <w:r>
        <w:rPr>
          <w:rFonts w:cs="Arial"/>
          <w:szCs w:val="20"/>
        </w:rPr>
        <w:t xml:space="preserve">, </w:t>
      </w:r>
      <w:r w:rsidRPr="00C86275">
        <w:rPr>
          <w:rFonts w:cs="Arial"/>
          <w:szCs w:val="20"/>
        </w:rPr>
        <w:t>náměstek ministryně pro řízení sekce informačních technologií</w:t>
      </w:r>
    </w:p>
    <w:p w14:paraId="389C4651" w14:textId="77777777" w:rsidR="008735D8" w:rsidRDefault="008735D8" w:rsidP="00AB20FB">
      <w:pPr>
        <w:spacing w:before="60" w:line="280" w:lineRule="atLeast"/>
        <w:rPr>
          <w:rFonts w:cs="Arial"/>
          <w:szCs w:val="20"/>
          <w:u w:val="single"/>
        </w:rPr>
      </w:pPr>
    </w:p>
    <w:p w14:paraId="1DDA99B2" w14:textId="77777777" w:rsidR="00B9766A" w:rsidRPr="000741CF" w:rsidRDefault="00B9766A" w:rsidP="00AB20FB">
      <w:pPr>
        <w:spacing w:before="60" w:line="280" w:lineRule="atLeast"/>
        <w:rPr>
          <w:rFonts w:cs="Arial"/>
          <w:szCs w:val="20"/>
          <w:u w:val="single"/>
        </w:rPr>
        <w:sectPr w:rsidR="00B9766A" w:rsidRPr="000741CF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E62080E" w14:textId="77777777" w:rsidR="00762DA4" w:rsidRPr="00A1644C" w:rsidRDefault="00762DA4" w:rsidP="00762DA4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A1644C">
        <w:rPr>
          <w:rFonts w:cs="Arial"/>
          <w:szCs w:val="20"/>
          <w:u w:val="single"/>
        </w:rPr>
        <w:lastRenderedPageBreak/>
        <w:t xml:space="preserve">Zástupce zadavatele </w:t>
      </w:r>
    </w:p>
    <w:p w14:paraId="71DBE1E4" w14:textId="77777777" w:rsidR="00762DA4" w:rsidRPr="00A1644C" w:rsidRDefault="00762DA4" w:rsidP="00762DA4">
      <w:pPr>
        <w:tabs>
          <w:tab w:val="left" w:pos="0"/>
        </w:tabs>
        <w:spacing w:line="280" w:lineRule="atLeast"/>
        <w:jc w:val="left"/>
        <w:rPr>
          <w:rFonts w:cs="Arial"/>
        </w:rPr>
      </w:pPr>
      <w:r w:rsidRPr="00A1644C">
        <w:rPr>
          <w:rFonts w:cs="Arial"/>
        </w:rPr>
        <w:t>Sdružení ROTGO</w:t>
      </w:r>
    </w:p>
    <w:p w14:paraId="1B75DBBF" w14:textId="77777777" w:rsidR="00762DA4" w:rsidRPr="00A1644C" w:rsidRDefault="00762DA4" w:rsidP="00762DA4">
      <w:pPr>
        <w:spacing w:line="280" w:lineRule="atLeast"/>
        <w:rPr>
          <w:rFonts w:cs="Arial"/>
        </w:rPr>
      </w:pPr>
      <w:r w:rsidRPr="00A1644C">
        <w:rPr>
          <w:rFonts w:cs="Arial"/>
        </w:rPr>
        <w:t xml:space="preserve">vedoucí člen sdružení </w:t>
      </w:r>
      <w:r w:rsidRPr="00A1644C">
        <w:rPr>
          <w:rFonts w:cs="Arial"/>
          <w:bCs/>
        </w:rPr>
        <w:t>ROWAN LEGAL, advokátní kancelář s.r.o.</w:t>
      </w:r>
      <w:r w:rsidRPr="00A1644C">
        <w:rPr>
          <w:rFonts w:cs="Arial"/>
        </w:rPr>
        <w:t xml:space="preserve">, člen sdružení </w:t>
      </w:r>
      <w:r w:rsidRPr="00A1644C">
        <w:rPr>
          <w:rFonts w:cs="Arial"/>
          <w:bCs/>
        </w:rPr>
        <w:t xml:space="preserve">GORDION s.r.o. </w:t>
      </w:r>
      <w:r w:rsidRPr="00A1644C">
        <w:rPr>
          <w:rFonts w:cs="Arial"/>
        </w:rPr>
        <w:t>a člen sdružení</w:t>
      </w:r>
      <w:r w:rsidRPr="00A1644C">
        <w:rPr>
          <w:rFonts w:cs="Arial"/>
          <w:bCs/>
        </w:rPr>
        <w:t xml:space="preserve"> FIALA, TEJKAL A PARTNEŘI, ADVOKÁTNÍ KANCELÁŘ, S.R.O.</w:t>
      </w:r>
    </w:p>
    <w:p w14:paraId="137BE1DE" w14:textId="77777777" w:rsidR="00762DA4" w:rsidRPr="00A1644C" w:rsidRDefault="00762DA4" w:rsidP="00762DA4">
      <w:pPr>
        <w:spacing w:line="280" w:lineRule="atLeast"/>
        <w:rPr>
          <w:rFonts w:cs="Arial"/>
        </w:rPr>
      </w:pPr>
    </w:p>
    <w:p w14:paraId="1294ACF6" w14:textId="77777777" w:rsidR="00762DA4" w:rsidRPr="00A1644C" w:rsidRDefault="00762DA4" w:rsidP="00762DA4">
      <w:pPr>
        <w:spacing w:line="280" w:lineRule="atLeast"/>
        <w:rPr>
          <w:rFonts w:cs="Arial"/>
        </w:rPr>
      </w:pPr>
    </w:p>
    <w:p w14:paraId="6CBC0C64" w14:textId="77777777" w:rsidR="00762DA4" w:rsidRPr="00A1644C" w:rsidRDefault="00762DA4" w:rsidP="00762DA4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A1644C">
        <w:rPr>
          <w:rFonts w:cs="Arial"/>
          <w:szCs w:val="20"/>
          <w:u w:val="single"/>
        </w:rPr>
        <w:lastRenderedPageBreak/>
        <w:t>Kontaktní adresa pro komunikaci s uchazeči</w:t>
      </w:r>
    </w:p>
    <w:p w14:paraId="05344CEC" w14:textId="77777777" w:rsidR="00762DA4" w:rsidRPr="00A1644C" w:rsidRDefault="00762DA4" w:rsidP="00762DA4">
      <w:pPr>
        <w:tabs>
          <w:tab w:val="left" w:pos="0"/>
        </w:tabs>
        <w:spacing w:line="280" w:lineRule="atLeast"/>
        <w:jc w:val="left"/>
        <w:rPr>
          <w:rFonts w:cs="Arial"/>
        </w:rPr>
      </w:pPr>
      <w:r w:rsidRPr="00A1644C">
        <w:rPr>
          <w:rFonts w:cs="Arial"/>
        </w:rPr>
        <w:t>FIALA, TEJKAL A PARTNEŘI,</w:t>
      </w:r>
    </w:p>
    <w:p w14:paraId="42779F20" w14:textId="77777777" w:rsidR="00762DA4" w:rsidRPr="00A1644C" w:rsidRDefault="00762DA4" w:rsidP="00762DA4">
      <w:pPr>
        <w:tabs>
          <w:tab w:val="left" w:pos="0"/>
        </w:tabs>
        <w:spacing w:line="280" w:lineRule="atLeast"/>
        <w:jc w:val="left"/>
        <w:rPr>
          <w:rFonts w:cs="Arial"/>
        </w:rPr>
      </w:pPr>
      <w:r w:rsidRPr="00A1644C">
        <w:rPr>
          <w:rFonts w:cs="Arial"/>
        </w:rPr>
        <w:t>ADVOKÁTNÍ KANCELÁŘ, S.R.O.</w:t>
      </w:r>
    </w:p>
    <w:p w14:paraId="02205A9B" w14:textId="77777777" w:rsidR="00762DA4" w:rsidRPr="00A1644C" w:rsidRDefault="00762DA4" w:rsidP="00762DA4">
      <w:pPr>
        <w:tabs>
          <w:tab w:val="left" w:pos="0"/>
        </w:tabs>
        <w:spacing w:line="280" w:lineRule="atLeast"/>
        <w:jc w:val="left"/>
        <w:rPr>
          <w:rFonts w:cs="Arial"/>
        </w:rPr>
      </w:pPr>
      <w:r w:rsidRPr="00A1644C">
        <w:rPr>
          <w:rFonts w:cs="Arial"/>
        </w:rPr>
        <w:t>Helfertova 2040/13</w:t>
      </w:r>
    </w:p>
    <w:p w14:paraId="2E40A6D4" w14:textId="77777777" w:rsidR="00762DA4" w:rsidRPr="00A1644C" w:rsidRDefault="00762DA4" w:rsidP="00762DA4">
      <w:pPr>
        <w:tabs>
          <w:tab w:val="left" w:pos="0"/>
        </w:tabs>
        <w:spacing w:line="280" w:lineRule="atLeast"/>
        <w:jc w:val="left"/>
        <w:rPr>
          <w:rFonts w:cs="Arial"/>
        </w:rPr>
      </w:pPr>
      <w:r w:rsidRPr="00A1644C">
        <w:rPr>
          <w:rFonts w:cs="Arial"/>
        </w:rPr>
        <w:t>613 00 Brno – Černá Pole</w:t>
      </w:r>
    </w:p>
    <w:p w14:paraId="014CE78B" w14:textId="77777777" w:rsidR="00762DA4" w:rsidRPr="00A1644C" w:rsidRDefault="00762DA4" w:rsidP="00762DA4">
      <w:pPr>
        <w:tabs>
          <w:tab w:val="left" w:pos="0"/>
        </w:tabs>
        <w:spacing w:line="280" w:lineRule="atLeast"/>
        <w:jc w:val="left"/>
        <w:rPr>
          <w:rFonts w:cs="Arial"/>
        </w:rPr>
      </w:pPr>
      <w:r w:rsidRPr="00A1644C">
        <w:rPr>
          <w:rFonts w:cs="Arial"/>
        </w:rPr>
        <w:t>kontaktní osoba Mgr. Petr Pernica</w:t>
      </w:r>
    </w:p>
    <w:p w14:paraId="3170CB89" w14:textId="62C91E25" w:rsidR="008735D8" w:rsidRPr="000741CF" w:rsidRDefault="00762DA4" w:rsidP="007B672A">
      <w:pPr>
        <w:spacing w:line="280" w:lineRule="atLeast"/>
        <w:jc w:val="left"/>
        <w:rPr>
          <w:rFonts w:cs="Arial"/>
        </w:rPr>
        <w:sectPr w:rsidR="008735D8" w:rsidRPr="000741CF" w:rsidSect="002E4392">
          <w:type w:val="continuous"/>
          <w:pgSz w:w="11906" w:h="16838"/>
          <w:pgMar w:top="1417" w:right="1417" w:bottom="1417" w:left="1417" w:header="708" w:footer="708" w:gutter="0"/>
          <w:cols w:num="2" w:space="568"/>
          <w:docGrid w:linePitch="360"/>
        </w:sectPr>
      </w:pPr>
      <w:r w:rsidRPr="00A1644C">
        <w:rPr>
          <w:rFonts w:cs="Arial"/>
        </w:rPr>
        <w:t>tel.: +420 541 211 528, e-mail: zakazky@akfiala.cz</w:t>
      </w:r>
    </w:p>
    <w:p w14:paraId="039CC5BF" w14:textId="77777777" w:rsidR="00AB20FB" w:rsidRDefault="00AB20FB" w:rsidP="007B0FF1">
      <w:pPr>
        <w:spacing w:line="280" w:lineRule="atLeast"/>
        <w:jc w:val="center"/>
        <w:rPr>
          <w:rFonts w:cs="Arial"/>
          <w:b/>
          <w:szCs w:val="20"/>
        </w:rPr>
      </w:pPr>
    </w:p>
    <w:p w14:paraId="0A6C7850" w14:textId="77777777" w:rsidR="00F13D6C" w:rsidRDefault="00F13D6C" w:rsidP="007B0FF1">
      <w:pPr>
        <w:spacing w:line="280" w:lineRule="atLeast"/>
        <w:jc w:val="center"/>
        <w:rPr>
          <w:rFonts w:cs="Arial"/>
          <w:b/>
          <w:szCs w:val="20"/>
        </w:rPr>
      </w:pPr>
    </w:p>
    <w:p w14:paraId="7E503C3F" w14:textId="77777777" w:rsidR="00F13D6C" w:rsidRPr="000741CF" w:rsidRDefault="00F13D6C" w:rsidP="007B0FF1">
      <w:pPr>
        <w:spacing w:line="280" w:lineRule="atLeast"/>
        <w:jc w:val="center"/>
        <w:rPr>
          <w:rFonts w:cs="Arial"/>
          <w:b/>
          <w:szCs w:val="20"/>
        </w:rPr>
      </w:pPr>
    </w:p>
    <w:p w14:paraId="2988966E" w14:textId="4329A7F3" w:rsidR="00EB11A5" w:rsidRPr="000741CF" w:rsidRDefault="00585CE7" w:rsidP="00EB11A5">
      <w:pPr>
        <w:numPr>
          <w:ilvl w:val="0"/>
          <w:numId w:val="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rPr>
          <w:rFonts w:cs="Arial"/>
          <w:b/>
          <w:color w:val="FFFFFF"/>
          <w:szCs w:val="20"/>
        </w:rPr>
      </w:pPr>
      <w:r w:rsidRPr="000741CF">
        <w:rPr>
          <w:rFonts w:cs="Arial"/>
          <w:b/>
          <w:color w:val="FFFFFF"/>
          <w:szCs w:val="20"/>
        </w:rPr>
        <w:t>CENA PŘEDMĚTU PLNĚNÍ V ČLENĚNÍ DLE LOGICKÝCH CELKŮ</w:t>
      </w:r>
    </w:p>
    <w:p w14:paraId="558BE1CA" w14:textId="1F14C37F" w:rsidR="001F2A4C" w:rsidRPr="001F2A4C" w:rsidRDefault="002041B1" w:rsidP="001F2A4C">
      <w:pPr>
        <w:numPr>
          <w:ilvl w:val="1"/>
          <w:numId w:val="4"/>
        </w:numPr>
        <w:spacing w:before="360" w:after="120" w:line="280" w:lineRule="atLeast"/>
        <w:ind w:left="567" w:hanging="567"/>
        <w:rPr>
          <w:rFonts w:cs="Arial"/>
          <w:b/>
          <w:szCs w:val="20"/>
        </w:rPr>
      </w:pPr>
      <w:r>
        <w:rPr>
          <w:rFonts w:cs="Arial"/>
          <w:b/>
          <w:szCs w:val="20"/>
        </w:rPr>
        <w:t>Měsíční c</w:t>
      </w:r>
      <w:r w:rsidR="001F2A4C">
        <w:rPr>
          <w:rFonts w:cs="Arial"/>
          <w:b/>
          <w:szCs w:val="20"/>
        </w:rPr>
        <w:t xml:space="preserve">ena za Službu v členění dle komponent </w:t>
      </w:r>
      <w:r w:rsidR="000D594A">
        <w:rPr>
          <w:rFonts w:cs="Arial"/>
          <w:b/>
          <w:szCs w:val="20"/>
        </w:rPr>
        <w:t xml:space="preserve">Služby </w:t>
      </w:r>
      <w:r w:rsidR="001F2A4C">
        <w:rPr>
          <w:rFonts w:cs="Arial"/>
          <w:b/>
          <w:szCs w:val="20"/>
        </w:rPr>
        <w:t>a Rolí</w:t>
      </w:r>
      <w:r>
        <w:rPr>
          <w:rFonts w:cs="Arial"/>
          <w:b/>
          <w:szCs w:val="20"/>
        </w:rPr>
        <w:t xml:space="preserve"> </w:t>
      </w:r>
    </w:p>
    <w:p w14:paraId="0D22A4F5" w14:textId="42DE093F" w:rsidR="00585CE7" w:rsidRDefault="00585CE7" w:rsidP="00585CE7">
      <w:pPr>
        <w:spacing w:line="280" w:lineRule="atLeast"/>
        <w:rPr>
          <w:rFonts w:cs="Arial"/>
          <w:szCs w:val="20"/>
        </w:rPr>
      </w:pPr>
      <w:r w:rsidRPr="000741CF">
        <w:rPr>
          <w:rFonts w:cs="Arial"/>
          <w:szCs w:val="20"/>
        </w:rPr>
        <w:t>Uchazeč doplní do tabulky níže dílčí ceny</w:t>
      </w:r>
      <w:r w:rsidR="006065D5">
        <w:rPr>
          <w:rFonts w:cs="Arial"/>
          <w:szCs w:val="20"/>
        </w:rPr>
        <w:t xml:space="preserve"> za Role a komponenty Služby v předpokládaném měsíčním </w:t>
      </w:r>
      <w:r w:rsidR="002041B1">
        <w:rPr>
          <w:rFonts w:cs="Arial"/>
          <w:szCs w:val="20"/>
        </w:rPr>
        <w:t xml:space="preserve">a </w:t>
      </w:r>
      <w:r w:rsidR="006F1A74">
        <w:rPr>
          <w:rFonts w:cs="Arial"/>
          <w:szCs w:val="20"/>
        </w:rPr>
        <w:t xml:space="preserve">předpokládaném </w:t>
      </w:r>
      <w:r w:rsidR="002041B1">
        <w:rPr>
          <w:rFonts w:cs="Arial"/>
          <w:szCs w:val="20"/>
        </w:rPr>
        <w:t xml:space="preserve">celkovém (48 měsíců) </w:t>
      </w:r>
      <w:r w:rsidR="006065D5">
        <w:rPr>
          <w:rFonts w:cs="Arial"/>
          <w:szCs w:val="20"/>
        </w:rPr>
        <w:t>rozsahu plnění Služby.</w:t>
      </w:r>
      <w:r w:rsidR="00221EFA">
        <w:rPr>
          <w:rFonts w:cs="Arial"/>
          <w:szCs w:val="20"/>
        </w:rPr>
        <w:t xml:space="preserve"> Jednotková cena za MD dané Role použitá pro výpočet modelové měsíční ceny za Službu bude odpovídat jednotkovým cenám uvedeným v odst. 2.1 této přílohy.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"/>
        <w:gridCol w:w="3934"/>
        <w:gridCol w:w="1478"/>
        <w:gridCol w:w="1479"/>
        <w:gridCol w:w="1590"/>
      </w:tblGrid>
      <w:tr w:rsidR="002A7C25" w:rsidRPr="000741CF" w14:paraId="5CA7DFB2" w14:textId="77777777" w:rsidTr="00221EFA">
        <w:trPr>
          <w:trHeight w:val="559"/>
          <w:tblHeader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1378B2" w14:textId="605A1669" w:rsidR="00EB11A5" w:rsidRPr="000741CF" w:rsidRDefault="002041B1" w:rsidP="002041B1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bookmarkStart w:id="1" w:name="_Ref395801875"/>
            <w:r>
              <w:rPr>
                <w:rFonts w:cs="Arial"/>
                <w:b/>
                <w:szCs w:val="20"/>
              </w:rPr>
              <w:t>ID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09F1DA" w14:textId="32A8BEB8" w:rsidR="00EB11A5" w:rsidRPr="000741CF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Předmět plnění</w:t>
            </w:r>
            <w:r w:rsidR="001F2A4C">
              <w:rPr>
                <w:rFonts w:cs="Arial"/>
                <w:b/>
                <w:szCs w:val="20"/>
              </w:rPr>
              <w:t xml:space="preserve"> / Služba</w:t>
            </w:r>
            <w:r w:rsidR="006065D5">
              <w:rPr>
                <w:rFonts w:cs="Arial"/>
                <w:b/>
                <w:szCs w:val="20"/>
              </w:rPr>
              <w:t xml:space="preserve"> / komponenta Služby / Role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8FD99D" w14:textId="51B96BD3" w:rsidR="00EB11A5" w:rsidRPr="000741CF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Cena v Kč </w:t>
            </w:r>
            <w:r w:rsidRPr="000741CF">
              <w:rPr>
                <w:rFonts w:cs="Arial"/>
                <w:b/>
                <w:szCs w:val="20"/>
              </w:rPr>
              <w:br/>
              <w:t>bez DPH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9C43FB" w14:textId="3C5B5AD3" w:rsidR="00EB11A5" w:rsidRPr="000741CF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Sazba DPH </w:t>
            </w:r>
            <w:r w:rsidRPr="000741CF">
              <w:rPr>
                <w:rFonts w:cs="Arial"/>
                <w:b/>
                <w:szCs w:val="20"/>
              </w:rPr>
              <w:br/>
              <w:t>21 % v</w:t>
            </w:r>
            <w:r w:rsidR="00B86D38">
              <w:rPr>
                <w:rFonts w:cs="Arial"/>
                <w:b/>
                <w:szCs w:val="20"/>
              </w:rPr>
              <w:t> </w:t>
            </w:r>
            <w:r w:rsidRPr="000741CF">
              <w:rPr>
                <w:rFonts w:cs="Arial"/>
                <w:b/>
                <w:szCs w:val="20"/>
              </w:rPr>
              <w:t>Kč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E8C3AE" w14:textId="77777777" w:rsidR="00EB11A5" w:rsidRPr="000741CF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Cena v Kč včetně DPH</w:t>
            </w:r>
          </w:p>
        </w:tc>
      </w:tr>
      <w:tr w:rsidR="002A7C25" w:rsidRPr="000741CF" w14:paraId="26AF6DE9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D7FAB3" w14:textId="6DE21F53" w:rsidR="00393DF2" w:rsidRPr="000741CF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46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8F8A0A" w14:textId="4AC8B233" w:rsidR="00393DF2" w:rsidRPr="000741CF" w:rsidRDefault="002041B1" w:rsidP="002041B1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Měsíční rozsah </w:t>
            </w:r>
            <w:r w:rsidR="002128C2">
              <w:rPr>
                <w:rFonts w:cs="Arial"/>
                <w:b/>
                <w:szCs w:val="20"/>
              </w:rPr>
              <w:t>Služb</w:t>
            </w:r>
            <w:r>
              <w:rPr>
                <w:rFonts w:cs="Arial"/>
                <w:b/>
                <w:szCs w:val="20"/>
              </w:rPr>
              <w:t>y</w:t>
            </w:r>
            <w:r w:rsidR="00393DF2" w:rsidRPr="000741CF">
              <w:rPr>
                <w:rFonts w:cs="Arial"/>
                <w:b/>
                <w:szCs w:val="20"/>
              </w:rPr>
              <w:t xml:space="preserve"> dle odst. 3.1 Smlouvy</w:t>
            </w:r>
            <w:r w:rsidR="001F2A4C">
              <w:rPr>
                <w:rFonts w:cs="Arial"/>
                <w:b/>
                <w:szCs w:val="20"/>
              </w:rPr>
              <w:t xml:space="preserve"> </w:t>
            </w:r>
            <w:r w:rsidR="001F2A4C" w:rsidRPr="002041B1">
              <w:rPr>
                <w:rFonts w:cs="Arial"/>
                <w:szCs w:val="20"/>
              </w:rPr>
              <w:t xml:space="preserve">(modelový </w:t>
            </w:r>
            <w:r w:rsidRPr="002041B1">
              <w:rPr>
                <w:rFonts w:cs="Arial"/>
                <w:szCs w:val="20"/>
              </w:rPr>
              <w:t xml:space="preserve">měsíční </w:t>
            </w:r>
            <w:r w:rsidR="001F2A4C" w:rsidRPr="002041B1">
              <w:rPr>
                <w:rFonts w:cs="Arial"/>
                <w:szCs w:val="20"/>
              </w:rPr>
              <w:t>rozsah</w:t>
            </w:r>
            <w:r>
              <w:rPr>
                <w:rFonts w:cs="Arial"/>
                <w:szCs w:val="20"/>
              </w:rPr>
              <w:t xml:space="preserve"> plnění</w:t>
            </w:r>
            <w:r w:rsidR="001F2A4C" w:rsidRPr="002041B1">
              <w:rPr>
                <w:rFonts w:cs="Arial"/>
                <w:szCs w:val="20"/>
              </w:rPr>
              <w:t>)</w:t>
            </w:r>
          </w:p>
        </w:tc>
      </w:tr>
      <w:tr w:rsidR="002A7C25" w:rsidRPr="000741CF" w14:paraId="7EE9032F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C5D82" w14:textId="16D8AE1D" w:rsidR="00393DF2" w:rsidRPr="000741CF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1.1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3346" w14:textId="0BE048C9" w:rsidR="00393DF2" w:rsidRPr="00B4158D" w:rsidRDefault="002041B1" w:rsidP="002041B1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Měsíční c</w:t>
            </w:r>
            <w:r w:rsidR="003D6032" w:rsidRPr="00B4158D">
              <w:rPr>
                <w:rFonts w:cs="Arial"/>
                <w:b/>
                <w:szCs w:val="20"/>
              </w:rPr>
              <w:t xml:space="preserve">ena za </w:t>
            </w:r>
            <w:r w:rsidR="001F2A4C">
              <w:rPr>
                <w:rFonts w:cs="Arial"/>
                <w:b/>
                <w:szCs w:val="20"/>
              </w:rPr>
              <w:t>komp</w:t>
            </w:r>
            <w:r w:rsidR="00CD7745">
              <w:rPr>
                <w:rFonts w:cs="Arial"/>
                <w:b/>
                <w:szCs w:val="20"/>
              </w:rPr>
              <w:t>o</w:t>
            </w:r>
            <w:r w:rsidR="001F2A4C">
              <w:rPr>
                <w:rFonts w:cs="Arial"/>
                <w:b/>
                <w:szCs w:val="20"/>
              </w:rPr>
              <w:t xml:space="preserve">nentu Služby KS1.1 Servis a údržba kabelážních rozvodů, včetně rozváděčových skříní a UPS </w:t>
            </w:r>
            <w:r w:rsidR="001F2A4C">
              <w:rPr>
                <w:rFonts w:cs="Arial"/>
                <w:b/>
                <w:szCs w:val="20"/>
              </w:rPr>
              <w:br/>
            </w:r>
            <w:r w:rsidR="003D6032" w:rsidRPr="00B4158D">
              <w:rPr>
                <w:rFonts w:cs="Arial"/>
                <w:szCs w:val="20"/>
              </w:rPr>
              <w:t xml:space="preserve">dle odst. </w:t>
            </w:r>
            <w:r w:rsidR="001F2A4C">
              <w:rPr>
                <w:rFonts w:cs="Arial"/>
                <w:szCs w:val="20"/>
              </w:rPr>
              <w:t xml:space="preserve">3.1.1 </w:t>
            </w:r>
            <w:r w:rsidR="003D6032" w:rsidRPr="00B4158D">
              <w:rPr>
                <w:rFonts w:cs="Arial"/>
                <w:szCs w:val="20"/>
              </w:rPr>
              <w:t>Smlouvy</w:t>
            </w:r>
            <w:r w:rsidR="00393DF2" w:rsidRPr="00B4158D">
              <w:rPr>
                <w:rFonts w:cs="Arial"/>
                <w:szCs w:val="20"/>
              </w:rPr>
              <w:t xml:space="preserve"> </w:t>
            </w:r>
            <w:r w:rsidR="006065D5" w:rsidRPr="000741CF">
              <w:rPr>
                <w:rFonts w:cs="Arial"/>
                <w:i/>
                <w:szCs w:val="20"/>
              </w:rPr>
              <w:t xml:space="preserve">(jako součet cen dle </w:t>
            </w:r>
            <w:r w:rsidR="006065D5">
              <w:rPr>
                <w:rFonts w:cs="Arial"/>
                <w:i/>
                <w:szCs w:val="20"/>
              </w:rPr>
              <w:t>podpoložek</w:t>
            </w:r>
            <w:r w:rsidR="006065D5" w:rsidRPr="000741CF">
              <w:rPr>
                <w:rFonts w:cs="Arial"/>
                <w:i/>
                <w:szCs w:val="20"/>
              </w:rPr>
              <w:t xml:space="preserve"> 1.</w:t>
            </w:r>
            <w:r w:rsidR="006065D5">
              <w:rPr>
                <w:rFonts w:cs="Arial"/>
                <w:i/>
                <w:szCs w:val="20"/>
              </w:rPr>
              <w:t>1.1 a 1.1.2</w:t>
            </w:r>
            <w:r w:rsidR="006065D5" w:rsidRPr="000741CF">
              <w:rPr>
                <w:rFonts w:cs="Arial"/>
                <w:i/>
                <w:szCs w:val="20"/>
              </w:rPr>
              <w:t>)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BF40" w14:textId="29E4ADEB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C448" w14:textId="44F0DAC6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CED2" w14:textId="6705C5EE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373CB95C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EF792" w14:textId="49E18BD2" w:rsidR="00284282" w:rsidRPr="001F2A4C" w:rsidRDefault="00284282" w:rsidP="001F2A4C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 w:rsidR="001F2A4C" w:rsidRPr="001F2A4C">
              <w:rPr>
                <w:rFonts w:cs="Arial"/>
                <w:szCs w:val="20"/>
              </w:rPr>
              <w:t>1.1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15321" w14:textId="1FE6034A" w:rsidR="00284282" w:rsidRPr="001F2A4C" w:rsidRDefault="00284282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</w:t>
            </w:r>
            <w:r w:rsidR="001F2A4C" w:rsidRPr="001F2A4C">
              <w:rPr>
                <w:rFonts w:cs="Arial"/>
                <w:szCs w:val="20"/>
              </w:rPr>
              <w:t xml:space="preserve">Roli Manažer servisní podpory </w:t>
            </w:r>
            <w:r w:rsidRPr="001F2A4C">
              <w:rPr>
                <w:rFonts w:cs="Arial"/>
                <w:szCs w:val="20"/>
              </w:rPr>
              <w:t>v rozsahu 1</w:t>
            </w:r>
            <w:r w:rsidR="00D80A50">
              <w:rPr>
                <w:rFonts w:cs="Arial"/>
                <w:szCs w:val="20"/>
              </w:rPr>
              <w:t xml:space="preserve"> </w:t>
            </w:r>
            <w:r w:rsidRPr="001F2A4C">
              <w:rPr>
                <w:rFonts w:cs="Arial"/>
                <w:szCs w:val="20"/>
              </w:rPr>
              <w:t>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209B" w14:textId="77777777" w:rsidR="00284282" w:rsidRPr="001F2A4C" w:rsidRDefault="00284282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D1D1" w14:textId="77777777" w:rsidR="00284282" w:rsidRPr="001F2A4C" w:rsidRDefault="00284282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83456" w14:textId="77777777" w:rsidR="00284282" w:rsidRPr="001F2A4C" w:rsidRDefault="00284282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00AF64AC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3B15D" w14:textId="7BB4CCC7" w:rsidR="001F2A4C" w:rsidRPr="001F2A4C" w:rsidRDefault="001F2A4C" w:rsidP="001F2A4C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1.1.</w:t>
            </w: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816EC" w14:textId="57B6C687" w:rsidR="001F2A4C" w:rsidRPr="001F2A4C" w:rsidRDefault="001F2A4C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Roli </w:t>
            </w:r>
            <w:r>
              <w:rPr>
                <w:rFonts w:cs="Arial"/>
                <w:szCs w:val="20"/>
              </w:rPr>
              <w:t>Technik kabelážních rozvodů</w:t>
            </w:r>
            <w:r w:rsidRPr="001F2A4C">
              <w:rPr>
                <w:rFonts w:cs="Arial"/>
                <w:szCs w:val="20"/>
              </w:rPr>
              <w:t xml:space="preserve"> v rozsahu </w:t>
            </w:r>
            <w:r w:rsidR="00D80A50">
              <w:rPr>
                <w:rFonts w:cs="Arial"/>
                <w:szCs w:val="20"/>
              </w:rPr>
              <w:t>5</w:t>
            </w:r>
            <w:r w:rsidRPr="001F2A4C">
              <w:rPr>
                <w:rFonts w:cs="Arial"/>
                <w:szCs w:val="20"/>
              </w:rPr>
              <w:t xml:space="preserve">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44947" w14:textId="77777777" w:rsidR="001F2A4C" w:rsidRPr="001F2A4C" w:rsidRDefault="001F2A4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C1810" w14:textId="77777777" w:rsidR="001F2A4C" w:rsidRPr="001F2A4C" w:rsidRDefault="001F2A4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3ED9D" w14:textId="77777777" w:rsidR="001F2A4C" w:rsidRPr="001F2A4C" w:rsidRDefault="001F2A4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0741CF" w14:paraId="3899A4FD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C0682" w14:textId="254D65BE" w:rsidR="00284282" w:rsidRPr="000741CF" w:rsidRDefault="00284282" w:rsidP="001F2A4C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</w:t>
            </w:r>
            <w:r w:rsidR="001F2A4C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A7A5E" w14:textId="36550716" w:rsidR="00284282" w:rsidRPr="00B4158D" w:rsidRDefault="002041B1" w:rsidP="002041B1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Měsíční c</w:t>
            </w:r>
            <w:r w:rsidR="001F2A4C" w:rsidRPr="00B4158D">
              <w:rPr>
                <w:rFonts w:cs="Arial"/>
                <w:b/>
                <w:szCs w:val="20"/>
              </w:rPr>
              <w:t xml:space="preserve">ena za </w:t>
            </w:r>
            <w:r w:rsidR="001F2A4C">
              <w:rPr>
                <w:rFonts w:cs="Arial"/>
                <w:b/>
                <w:szCs w:val="20"/>
              </w:rPr>
              <w:t>komp</w:t>
            </w:r>
            <w:r w:rsidR="00CD7745">
              <w:rPr>
                <w:rFonts w:cs="Arial"/>
                <w:b/>
                <w:szCs w:val="20"/>
              </w:rPr>
              <w:t>o</w:t>
            </w:r>
            <w:r w:rsidR="001F2A4C">
              <w:rPr>
                <w:rFonts w:cs="Arial"/>
                <w:b/>
                <w:szCs w:val="20"/>
              </w:rPr>
              <w:t xml:space="preserve">nentu Služby KS1.2 </w:t>
            </w:r>
            <w:r w:rsidR="001F2A4C" w:rsidRPr="001F2A4C">
              <w:rPr>
                <w:rFonts w:cs="Arial"/>
                <w:b/>
                <w:szCs w:val="20"/>
              </w:rPr>
              <w:t>Servis a údržba optických a metalických kabelážních rozvodů, včetně rozvaděčových skříní</w:t>
            </w:r>
            <w:r w:rsidR="001F2A4C" w:rsidRPr="001F2A4C">
              <w:rPr>
                <w:rFonts w:cs="Arial"/>
                <w:b/>
                <w:szCs w:val="20"/>
              </w:rPr>
              <w:br/>
            </w:r>
            <w:r w:rsidR="001F2A4C" w:rsidRPr="00B4158D">
              <w:rPr>
                <w:rFonts w:cs="Arial"/>
                <w:szCs w:val="20"/>
              </w:rPr>
              <w:t xml:space="preserve">dle odst. </w:t>
            </w:r>
            <w:r w:rsidR="001F2A4C">
              <w:rPr>
                <w:rFonts w:cs="Arial"/>
                <w:szCs w:val="20"/>
              </w:rPr>
              <w:t xml:space="preserve">3.1.2 </w:t>
            </w:r>
            <w:r w:rsidR="001F2A4C" w:rsidRPr="00B4158D">
              <w:rPr>
                <w:rFonts w:cs="Arial"/>
                <w:szCs w:val="20"/>
              </w:rPr>
              <w:t>Smlouvy</w:t>
            </w:r>
            <w:r w:rsidR="006065D5">
              <w:rPr>
                <w:rFonts w:cs="Arial"/>
                <w:szCs w:val="20"/>
              </w:rPr>
              <w:t xml:space="preserve"> </w:t>
            </w:r>
            <w:r w:rsidR="006065D5" w:rsidRPr="000741CF">
              <w:rPr>
                <w:rFonts w:cs="Arial"/>
                <w:i/>
                <w:szCs w:val="20"/>
              </w:rPr>
              <w:t xml:space="preserve">(jako součet cen dle </w:t>
            </w:r>
            <w:r w:rsidR="006065D5">
              <w:rPr>
                <w:rFonts w:cs="Arial"/>
                <w:i/>
                <w:szCs w:val="20"/>
              </w:rPr>
              <w:t>podpoložek</w:t>
            </w:r>
            <w:r w:rsidR="006065D5" w:rsidRPr="000741CF">
              <w:rPr>
                <w:rFonts w:cs="Arial"/>
                <w:i/>
                <w:szCs w:val="20"/>
              </w:rPr>
              <w:t xml:space="preserve"> 1.</w:t>
            </w:r>
            <w:r w:rsidR="006065D5">
              <w:rPr>
                <w:rFonts w:cs="Arial"/>
                <w:i/>
                <w:szCs w:val="20"/>
              </w:rPr>
              <w:t>2.1 až 1.2.3</w:t>
            </w:r>
            <w:r w:rsidR="006065D5" w:rsidRPr="000741CF">
              <w:rPr>
                <w:rFonts w:cs="Arial"/>
                <w:i/>
                <w:szCs w:val="20"/>
              </w:rPr>
              <w:t>)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55C6F" w14:textId="77777777" w:rsidR="00284282" w:rsidRPr="000741CF" w:rsidRDefault="00284282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0AEF" w14:textId="77777777" w:rsidR="00284282" w:rsidRPr="000741CF" w:rsidRDefault="00284282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82900" w14:textId="77777777" w:rsidR="00284282" w:rsidRPr="000741CF" w:rsidRDefault="00284282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4E36E8EA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CE256" w14:textId="6FB86D7A" w:rsidR="001F2A4C" w:rsidRPr="001F2A4C" w:rsidRDefault="001F2A4C" w:rsidP="001F2A4C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>
              <w:rPr>
                <w:rFonts w:cs="Arial"/>
                <w:szCs w:val="20"/>
              </w:rPr>
              <w:t>2</w:t>
            </w:r>
            <w:r w:rsidRPr="001F2A4C">
              <w:rPr>
                <w:rFonts w:cs="Arial"/>
                <w:szCs w:val="20"/>
              </w:rPr>
              <w:t>.1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3E758" w14:textId="787E343F" w:rsidR="001F2A4C" w:rsidRPr="001F2A4C" w:rsidRDefault="001F2A4C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Cena za Roli Manažer servisní podpory v rozsahu 1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ED63C" w14:textId="77777777" w:rsidR="001F2A4C" w:rsidRPr="001F2A4C" w:rsidRDefault="001F2A4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DAFA3" w14:textId="77777777" w:rsidR="001F2A4C" w:rsidRPr="001F2A4C" w:rsidRDefault="001F2A4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7D303" w14:textId="77777777" w:rsidR="001F2A4C" w:rsidRPr="001F2A4C" w:rsidRDefault="001F2A4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2B1DE3C9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23625" w14:textId="492BB1AC" w:rsidR="001F2A4C" w:rsidRPr="001F2A4C" w:rsidRDefault="001F2A4C" w:rsidP="001F2A4C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>
              <w:rPr>
                <w:rFonts w:cs="Arial"/>
                <w:szCs w:val="20"/>
              </w:rPr>
              <w:t>2</w:t>
            </w:r>
            <w:r w:rsidRPr="001F2A4C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FAD1" w14:textId="5A10A9C2" w:rsidR="001F2A4C" w:rsidRPr="001F2A4C" w:rsidRDefault="001F2A4C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Roli </w:t>
            </w:r>
            <w:r>
              <w:rPr>
                <w:rFonts w:cs="Arial"/>
                <w:szCs w:val="20"/>
              </w:rPr>
              <w:t>Technik kabelážních rozvodů</w:t>
            </w:r>
            <w:r w:rsidRPr="001F2A4C">
              <w:rPr>
                <w:rFonts w:cs="Arial"/>
                <w:szCs w:val="20"/>
              </w:rPr>
              <w:t xml:space="preserve"> v rozsahu 1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9E172" w14:textId="77777777" w:rsidR="001F2A4C" w:rsidRPr="001F2A4C" w:rsidRDefault="001F2A4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A8AC3" w14:textId="77777777" w:rsidR="001F2A4C" w:rsidRPr="001F2A4C" w:rsidRDefault="001F2A4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A2518" w14:textId="77777777" w:rsidR="001F2A4C" w:rsidRPr="001F2A4C" w:rsidRDefault="001F2A4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13137921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35154" w14:textId="3250E5A2" w:rsidR="001F2A4C" w:rsidRPr="001F2A4C" w:rsidRDefault="001F2A4C" w:rsidP="001F2A4C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>
              <w:rPr>
                <w:rFonts w:cs="Arial"/>
                <w:szCs w:val="20"/>
              </w:rPr>
              <w:t>2</w:t>
            </w:r>
            <w:r w:rsidRPr="001F2A4C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3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3C5D3" w14:textId="7E4CB036" w:rsidR="001F2A4C" w:rsidRPr="001F2A4C" w:rsidRDefault="001F2A4C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Roli </w:t>
            </w:r>
            <w:r>
              <w:rPr>
                <w:rFonts w:cs="Arial"/>
                <w:szCs w:val="20"/>
              </w:rPr>
              <w:t>Technik datových prvků a sítí</w:t>
            </w:r>
            <w:r w:rsidRPr="001F2A4C">
              <w:rPr>
                <w:rFonts w:cs="Arial"/>
                <w:szCs w:val="20"/>
              </w:rPr>
              <w:t xml:space="preserve"> v rozsahu </w:t>
            </w:r>
            <w:r w:rsidR="00D80A50">
              <w:rPr>
                <w:rFonts w:cs="Arial"/>
                <w:szCs w:val="20"/>
              </w:rPr>
              <w:t>4</w:t>
            </w:r>
            <w:r w:rsidRPr="001F2A4C">
              <w:rPr>
                <w:rFonts w:cs="Arial"/>
                <w:szCs w:val="20"/>
              </w:rPr>
              <w:t xml:space="preserve">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2657" w14:textId="77777777" w:rsidR="001F2A4C" w:rsidRPr="001F2A4C" w:rsidRDefault="001F2A4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0A6A8" w14:textId="77777777" w:rsidR="001F2A4C" w:rsidRPr="001F2A4C" w:rsidRDefault="001F2A4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46B6" w14:textId="77777777" w:rsidR="001F2A4C" w:rsidRPr="001F2A4C" w:rsidRDefault="001F2A4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0741CF" w14:paraId="60BF6CCA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CC48A" w14:textId="41FED63A" w:rsidR="001F2A4C" w:rsidRPr="000741CF" w:rsidRDefault="001F2A4C" w:rsidP="001F2A4C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CA425" w14:textId="76FD9614" w:rsidR="001F2A4C" w:rsidRPr="00B4158D" w:rsidRDefault="002041B1" w:rsidP="002041B1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Měsíční c</w:t>
            </w:r>
            <w:r w:rsidR="001F2A4C" w:rsidRPr="00B4158D">
              <w:rPr>
                <w:rFonts w:cs="Arial"/>
                <w:b/>
                <w:szCs w:val="20"/>
              </w:rPr>
              <w:t xml:space="preserve">ena za </w:t>
            </w:r>
            <w:r w:rsidR="001F2A4C">
              <w:rPr>
                <w:rFonts w:cs="Arial"/>
                <w:b/>
                <w:szCs w:val="20"/>
              </w:rPr>
              <w:t>komp</w:t>
            </w:r>
            <w:r w:rsidR="00CD7745">
              <w:rPr>
                <w:rFonts w:cs="Arial"/>
                <w:b/>
                <w:szCs w:val="20"/>
              </w:rPr>
              <w:t>o</w:t>
            </w:r>
            <w:r w:rsidR="001F2A4C">
              <w:rPr>
                <w:rFonts w:cs="Arial"/>
                <w:b/>
                <w:szCs w:val="20"/>
              </w:rPr>
              <w:t xml:space="preserve">nentu Služby KS1.3 </w:t>
            </w:r>
            <w:r w:rsidR="001F2A4C" w:rsidRPr="001F2A4C">
              <w:rPr>
                <w:rFonts w:cs="Arial"/>
                <w:b/>
                <w:szCs w:val="20"/>
              </w:rPr>
              <w:t>Servis a správa síťových aktivních prvků drátové i bezdrátové počítačové sítě</w:t>
            </w:r>
            <w:r w:rsidR="001F2A4C">
              <w:rPr>
                <w:rFonts w:cs="Arial"/>
                <w:b/>
                <w:szCs w:val="20"/>
              </w:rPr>
              <w:br/>
            </w:r>
            <w:r w:rsidR="001F2A4C" w:rsidRPr="00B4158D">
              <w:rPr>
                <w:rFonts w:cs="Arial"/>
                <w:szCs w:val="20"/>
              </w:rPr>
              <w:t xml:space="preserve">dle odst. </w:t>
            </w:r>
            <w:r w:rsidR="001F2A4C">
              <w:rPr>
                <w:rFonts w:cs="Arial"/>
                <w:szCs w:val="20"/>
              </w:rPr>
              <w:t xml:space="preserve">3.1.3 </w:t>
            </w:r>
            <w:r w:rsidR="001F2A4C" w:rsidRPr="00B4158D">
              <w:rPr>
                <w:rFonts w:cs="Arial"/>
                <w:szCs w:val="20"/>
              </w:rPr>
              <w:t>Smlouvy</w:t>
            </w:r>
            <w:r w:rsidR="006065D5">
              <w:rPr>
                <w:rFonts w:cs="Arial"/>
                <w:szCs w:val="20"/>
              </w:rPr>
              <w:t xml:space="preserve"> </w:t>
            </w:r>
            <w:r w:rsidR="006065D5" w:rsidRPr="000741CF">
              <w:rPr>
                <w:rFonts w:cs="Arial"/>
                <w:i/>
                <w:szCs w:val="20"/>
              </w:rPr>
              <w:t xml:space="preserve">(jako součet cen dle </w:t>
            </w:r>
            <w:r w:rsidR="006065D5">
              <w:rPr>
                <w:rFonts w:cs="Arial"/>
                <w:i/>
                <w:szCs w:val="20"/>
              </w:rPr>
              <w:t>podpoložek</w:t>
            </w:r>
            <w:r w:rsidR="006065D5" w:rsidRPr="000741CF">
              <w:rPr>
                <w:rFonts w:cs="Arial"/>
                <w:i/>
                <w:szCs w:val="20"/>
              </w:rPr>
              <w:t xml:space="preserve"> 1.</w:t>
            </w:r>
            <w:r w:rsidR="006065D5">
              <w:rPr>
                <w:rFonts w:cs="Arial"/>
                <w:i/>
                <w:szCs w:val="20"/>
              </w:rPr>
              <w:t>3.1 až 1.3.2</w:t>
            </w:r>
            <w:r w:rsidR="006065D5" w:rsidRPr="000741CF">
              <w:rPr>
                <w:rFonts w:cs="Arial"/>
                <w:i/>
                <w:szCs w:val="20"/>
              </w:rPr>
              <w:t>)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1FA42" w14:textId="77777777" w:rsidR="001F2A4C" w:rsidRPr="000741CF" w:rsidRDefault="001F2A4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6F25" w14:textId="77777777" w:rsidR="001F2A4C" w:rsidRPr="000741CF" w:rsidRDefault="001F2A4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6CEFC" w14:textId="77777777" w:rsidR="001F2A4C" w:rsidRPr="000741CF" w:rsidRDefault="001F2A4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3E4F95EB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DB709" w14:textId="31BD1523" w:rsidR="001F2A4C" w:rsidRPr="001F2A4C" w:rsidRDefault="001F2A4C" w:rsidP="001F2A4C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>
              <w:rPr>
                <w:rFonts w:cs="Arial"/>
                <w:szCs w:val="20"/>
              </w:rPr>
              <w:t>3</w:t>
            </w:r>
            <w:r w:rsidRPr="001F2A4C">
              <w:rPr>
                <w:rFonts w:cs="Arial"/>
                <w:szCs w:val="20"/>
              </w:rPr>
              <w:t>.1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39875" w14:textId="2C0C8D89" w:rsidR="001F2A4C" w:rsidRPr="001F2A4C" w:rsidRDefault="001F2A4C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Cena za Roli Manažer servisní podpory v rozsahu 1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C7F38" w14:textId="77777777" w:rsidR="001F2A4C" w:rsidRPr="001F2A4C" w:rsidRDefault="001F2A4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96274" w14:textId="77777777" w:rsidR="001F2A4C" w:rsidRPr="001F2A4C" w:rsidRDefault="001F2A4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2F78D" w14:textId="77777777" w:rsidR="001F2A4C" w:rsidRPr="001F2A4C" w:rsidRDefault="001F2A4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22706E4E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82B0" w14:textId="01D8A885" w:rsidR="001F2A4C" w:rsidRPr="001F2A4C" w:rsidRDefault="001F2A4C" w:rsidP="001F2A4C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>
              <w:rPr>
                <w:rFonts w:cs="Arial"/>
                <w:szCs w:val="20"/>
              </w:rPr>
              <w:t>3</w:t>
            </w:r>
            <w:r w:rsidRPr="001F2A4C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A7606" w14:textId="72694A4E" w:rsidR="001F2A4C" w:rsidRPr="001F2A4C" w:rsidRDefault="001F2A4C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Roli </w:t>
            </w:r>
            <w:r>
              <w:rPr>
                <w:rFonts w:cs="Arial"/>
                <w:szCs w:val="20"/>
              </w:rPr>
              <w:t>Technik datových prvků a sítí</w:t>
            </w:r>
            <w:r w:rsidRPr="001F2A4C">
              <w:rPr>
                <w:rFonts w:cs="Arial"/>
                <w:szCs w:val="20"/>
              </w:rPr>
              <w:t xml:space="preserve"> v rozsahu </w:t>
            </w:r>
            <w:r w:rsidR="00D80A50">
              <w:rPr>
                <w:rFonts w:cs="Arial"/>
                <w:szCs w:val="20"/>
              </w:rPr>
              <w:t>7</w:t>
            </w:r>
            <w:r w:rsidRPr="001F2A4C">
              <w:rPr>
                <w:rFonts w:cs="Arial"/>
                <w:szCs w:val="20"/>
              </w:rPr>
              <w:t xml:space="preserve">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EB296" w14:textId="77777777" w:rsidR="001F2A4C" w:rsidRPr="001F2A4C" w:rsidRDefault="001F2A4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60407" w14:textId="77777777" w:rsidR="001F2A4C" w:rsidRPr="001F2A4C" w:rsidRDefault="001F2A4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4AB9" w14:textId="77777777" w:rsidR="001F2A4C" w:rsidRPr="001F2A4C" w:rsidRDefault="001F2A4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0741CF" w14:paraId="7E27BF49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A3805" w14:textId="6520440F" w:rsidR="002A7C25" w:rsidRPr="000741CF" w:rsidRDefault="002A7C25" w:rsidP="002A7C25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4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1E89" w14:textId="79737B38" w:rsidR="002A7C25" w:rsidRPr="00B4158D" w:rsidRDefault="002041B1" w:rsidP="00221EFA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Měsíční c</w:t>
            </w:r>
            <w:r w:rsidR="002A7C25" w:rsidRPr="00B4158D">
              <w:rPr>
                <w:rFonts w:cs="Arial"/>
                <w:b/>
                <w:szCs w:val="20"/>
              </w:rPr>
              <w:t xml:space="preserve">ena za </w:t>
            </w:r>
            <w:r w:rsidR="002A7C25">
              <w:rPr>
                <w:rFonts w:cs="Arial"/>
                <w:b/>
                <w:szCs w:val="20"/>
              </w:rPr>
              <w:t>komp</w:t>
            </w:r>
            <w:r w:rsidR="00CD7745">
              <w:rPr>
                <w:rFonts w:cs="Arial"/>
                <w:b/>
                <w:szCs w:val="20"/>
              </w:rPr>
              <w:t>o</w:t>
            </w:r>
            <w:r w:rsidR="002A7C25">
              <w:rPr>
                <w:rFonts w:cs="Arial"/>
                <w:b/>
                <w:szCs w:val="20"/>
              </w:rPr>
              <w:t xml:space="preserve">nentu Služby KS1.4 </w:t>
            </w:r>
            <w:r w:rsidR="002A7C25" w:rsidRPr="002A7C25">
              <w:rPr>
                <w:rFonts w:cs="Arial"/>
                <w:b/>
                <w:szCs w:val="20"/>
              </w:rPr>
              <w:t>Servis a údržba kamerového bezpečnostního systému se záznamem</w:t>
            </w:r>
            <w:r w:rsidR="002A7C25">
              <w:rPr>
                <w:rFonts w:cs="Arial"/>
                <w:b/>
                <w:szCs w:val="20"/>
              </w:rPr>
              <w:br/>
            </w:r>
            <w:r w:rsidR="002A7C25" w:rsidRPr="00B4158D">
              <w:rPr>
                <w:rFonts w:cs="Arial"/>
                <w:szCs w:val="20"/>
              </w:rPr>
              <w:t xml:space="preserve">dle odst. </w:t>
            </w:r>
            <w:r w:rsidR="002A7C25">
              <w:rPr>
                <w:rFonts w:cs="Arial"/>
                <w:szCs w:val="20"/>
              </w:rPr>
              <w:t xml:space="preserve">3.1.4 </w:t>
            </w:r>
            <w:r w:rsidR="002A7C25" w:rsidRPr="00B4158D">
              <w:rPr>
                <w:rFonts w:cs="Arial"/>
                <w:szCs w:val="20"/>
              </w:rPr>
              <w:t>Smlouvy</w:t>
            </w:r>
            <w:r w:rsidR="006065D5">
              <w:rPr>
                <w:rFonts w:cs="Arial"/>
                <w:szCs w:val="20"/>
              </w:rPr>
              <w:t xml:space="preserve"> </w:t>
            </w:r>
            <w:r w:rsidR="006065D5" w:rsidRPr="000741CF">
              <w:rPr>
                <w:rFonts w:cs="Arial"/>
                <w:i/>
                <w:szCs w:val="20"/>
              </w:rPr>
              <w:t xml:space="preserve">(jako součet cen dle </w:t>
            </w:r>
            <w:r w:rsidR="006065D5">
              <w:rPr>
                <w:rFonts w:cs="Arial"/>
                <w:i/>
                <w:szCs w:val="20"/>
              </w:rPr>
              <w:t>podpoložek</w:t>
            </w:r>
            <w:r w:rsidR="006065D5" w:rsidRPr="000741CF">
              <w:rPr>
                <w:rFonts w:cs="Arial"/>
                <w:i/>
                <w:szCs w:val="20"/>
              </w:rPr>
              <w:t xml:space="preserve"> 1.</w:t>
            </w:r>
            <w:r w:rsidR="006065D5">
              <w:rPr>
                <w:rFonts w:cs="Arial"/>
                <w:i/>
                <w:szCs w:val="20"/>
              </w:rPr>
              <w:t>4.1 a 1.4.2</w:t>
            </w:r>
            <w:r w:rsidR="006065D5" w:rsidRPr="000741CF">
              <w:rPr>
                <w:rFonts w:cs="Arial"/>
                <w:i/>
                <w:szCs w:val="20"/>
              </w:rPr>
              <w:t>)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45E64" w14:textId="77777777" w:rsidR="002A7C25" w:rsidRPr="000741CF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5D608" w14:textId="77777777" w:rsidR="002A7C25" w:rsidRPr="000741CF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0B11F" w14:textId="77777777" w:rsidR="002A7C25" w:rsidRPr="000741CF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2BC4BC64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493F6" w14:textId="57CECC3A" w:rsidR="002A7C25" w:rsidRPr="001F2A4C" w:rsidRDefault="002A7C25" w:rsidP="002A7C25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lastRenderedPageBreak/>
              <w:t>1.</w:t>
            </w:r>
            <w:r>
              <w:rPr>
                <w:rFonts w:cs="Arial"/>
                <w:szCs w:val="20"/>
              </w:rPr>
              <w:t>4.1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D1764" w14:textId="60F44792" w:rsidR="002A7C25" w:rsidRPr="001F2A4C" w:rsidRDefault="002A7C25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Roli </w:t>
            </w:r>
            <w:r>
              <w:rPr>
                <w:rFonts w:cs="Arial"/>
                <w:szCs w:val="20"/>
              </w:rPr>
              <w:t>Technik datových prvků a sítí</w:t>
            </w:r>
            <w:r w:rsidRPr="001F2A4C">
              <w:rPr>
                <w:rFonts w:cs="Arial"/>
                <w:szCs w:val="20"/>
              </w:rPr>
              <w:t xml:space="preserve"> v rozsahu 1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714B2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1C170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6B82E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4AF2694B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D0D1F" w14:textId="516B1CDC" w:rsidR="002A7C25" w:rsidRPr="001F2A4C" w:rsidRDefault="002A7C25" w:rsidP="006065D5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>
              <w:rPr>
                <w:rFonts w:cs="Arial"/>
                <w:szCs w:val="20"/>
              </w:rPr>
              <w:t>4.</w:t>
            </w:r>
            <w:r w:rsidR="006065D5">
              <w:rPr>
                <w:rFonts w:cs="Arial"/>
                <w:szCs w:val="20"/>
              </w:rPr>
              <w:t>2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382E" w14:textId="10D8CBEE" w:rsidR="002A7C25" w:rsidRPr="001F2A4C" w:rsidRDefault="002A7C25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Roli </w:t>
            </w:r>
            <w:r>
              <w:rPr>
                <w:rFonts w:cs="Arial"/>
                <w:szCs w:val="20"/>
              </w:rPr>
              <w:t xml:space="preserve">Technik správy koncových </w:t>
            </w:r>
            <w:proofErr w:type="spellStart"/>
            <w:r>
              <w:rPr>
                <w:rFonts w:cs="Arial"/>
                <w:szCs w:val="20"/>
              </w:rPr>
              <w:t>tanic</w:t>
            </w:r>
            <w:proofErr w:type="spellEnd"/>
            <w:r>
              <w:rPr>
                <w:rFonts w:cs="Arial"/>
                <w:szCs w:val="20"/>
              </w:rPr>
              <w:t xml:space="preserve"> a zařízení I.</w:t>
            </w:r>
            <w:r w:rsidRPr="001F2A4C">
              <w:rPr>
                <w:rFonts w:cs="Arial"/>
                <w:szCs w:val="20"/>
              </w:rPr>
              <w:t xml:space="preserve"> </w:t>
            </w:r>
            <w:r w:rsidR="00D80A50">
              <w:rPr>
                <w:rFonts w:cs="Arial"/>
                <w:szCs w:val="20"/>
              </w:rPr>
              <w:t>v rozsahu 3</w:t>
            </w:r>
            <w:r w:rsidRPr="001F2A4C">
              <w:rPr>
                <w:rFonts w:cs="Arial"/>
                <w:szCs w:val="20"/>
              </w:rPr>
              <w:t xml:space="preserve">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EEFD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D352E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DF44F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0741CF" w14:paraId="5A8C3478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3661" w14:textId="219218CD" w:rsidR="002A7C25" w:rsidRPr="000741CF" w:rsidRDefault="002A7C25" w:rsidP="002A7C25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5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2065" w14:textId="5E4AFA38" w:rsidR="002A7C25" w:rsidRPr="00B4158D" w:rsidRDefault="002041B1" w:rsidP="002041B1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Měsíční c</w:t>
            </w:r>
            <w:r w:rsidR="002A7C25" w:rsidRPr="00B4158D">
              <w:rPr>
                <w:rFonts w:cs="Arial"/>
                <w:b/>
                <w:szCs w:val="20"/>
              </w:rPr>
              <w:t xml:space="preserve">ena za </w:t>
            </w:r>
            <w:r w:rsidR="002A7C25">
              <w:rPr>
                <w:rFonts w:cs="Arial"/>
                <w:b/>
                <w:szCs w:val="20"/>
              </w:rPr>
              <w:t>komp</w:t>
            </w:r>
            <w:r w:rsidR="00CD7745">
              <w:rPr>
                <w:rFonts w:cs="Arial"/>
                <w:b/>
                <w:szCs w:val="20"/>
              </w:rPr>
              <w:t>o</w:t>
            </w:r>
            <w:r w:rsidR="002A7C25">
              <w:rPr>
                <w:rFonts w:cs="Arial"/>
                <w:b/>
                <w:szCs w:val="20"/>
              </w:rPr>
              <w:t xml:space="preserve">nentu Služby KS1.5 </w:t>
            </w:r>
            <w:r w:rsidR="002A7C25" w:rsidRPr="002A7C25">
              <w:rPr>
                <w:rFonts w:cs="Arial"/>
                <w:b/>
                <w:szCs w:val="20"/>
              </w:rPr>
              <w:t>Správa koncových stanic a zařízení</w:t>
            </w:r>
            <w:r w:rsidR="002A7C25" w:rsidRPr="002A7C25">
              <w:rPr>
                <w:rFonts w:cs="Arial"/>
                <w:b/>
                <w:szCs w:val="20"/>
              </w:rPr>
              <w:br/>
            </w:r>
            <w:r w:rsidR="002A7C25" w:rsidRPr="00B4158D">
              <w:rPr>
                <w:rFonts w:cs="Arial"/>
                <w:szCs w:val="20"/>
              </w:rPr>
              <w:t xml:space="preserve">dle odst. </w:t>
            </w:r>
            <w:r w:rsidR="002A7C25">
              <w:rPr>
                <w:rFonts w:cs="Arial"/>
                <w:szCs w:val="20"/>
              </w:rPr>
              <w:t xml:space="preserve">3.1.5 </w:t>
            </w:r>
            <w:r w:rsidR="002A7C25" w:rsidRPr="00B4158D">
              <w:rPr>
                <w:rFonts w:cs="Arial"/>
                <w:szCs w:val="20"/>
              </w:rPr>
              <w:t>Smlouvy</w:t>
            </w:r>
            <w:r w:rsidR="006065D5">
              <w:rPr>
                <w:rFonts w:cs="Arial"/>
                <w:szCs w:val="20"/>
              </w:rPr>
              <w:t xml:space="preserve"> </w:t>
            </w:r>
            <w:r w:rsidR="006065D5" w:rsidRPr="000741CF">
              <w:rPr>
                <w:rFonts w:cs="Arial"/>
                <w:i/>
                <w:szCs w:val="20"/>
              </w:rPr>
              <w:t xml:space="preserve">(jako součet cen dle </w:t>
            </w:r>
            <w:r w:rsidR="006065D5">
              <w:rPr>
                <w:rFonts w:cs="Arial"/>
                <w:i/>
                <w:szCs w:val="20"/>
              </w:rPr>
              <w:t>podpoložek</w:t>
            </w:r>
            <w:r w:rsidR="006065D5" w:rsidRPr="000741CF">
              <w:rPr>
                <w:rFonts w:cs="Arial"/>
                <w:i/>
                <w:szCs w:val="20"/>
              </w:rPr>
              <w:t xml:space="preserve"> 1.</w:t>
            </w:r>
            <w:r w:rsidR="006065D5">
              <w:rPr>
                <w:rFonts w:cs="Arial"/>
                <w:i/>
                <w:szCs w:val="20"/>
              </w:rPr>
              <w:t>5.1 až 1.5.6</w:t>
            </w:r>
            <w:r w:rsidR="006065D5" w:rsidRPr="000741CF">
              <w:rPr>
                <w:rFonts w:cs="Arial"/>
                <w:i/>
                <w:szCs w:val="20"/>
              </w:rPr>
              <w:t>)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3B7F5" w14:textId="77777777" w:rsidR="002A7C25" w:rsidRPr="000741CF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4EFBF" w14:textId="77777777" w:rsidR="002A7C25" w:rsidRPr="000741CF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E3FA4" w14:textId="77777777" w:rsidR="002A7C25" w:rsidRPr="000741CF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4B7C2FB0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605F6" w14:textId="7E551F60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>
              <w:rPr>
                <w:rFonts w:cs="Arial"/>
                <w:szCs w:val="20"/>
              </w:rPr>
              <w:t>5</w:t>
            </w:r>
            <w:r w:rsidRPr="001F2A4C">
              <w:rPr>
                <w:rFonts w:cs="Arial"/>
                <w:szCs w:val="20"/>
              </w:rPr>
              <w:t>.1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FA189" w14:textId="34F5B4C9" w:rsidR="002A7C25" w:rsidRPr="001F2A4C" w:rsidRDefault="002A7C25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Roli Manažer servisní podpory v rozsahu </w:t>
            </w:r>
            <w:r w:rsidR="00D80A50">
              <w:rPr>
                <w:rFonts w:cs="Arial"/>
                <w:szCs w:val="20"/>
              </w:rPr>
              <w:t>4</w:t>
            </w:r>
            <w:r w:rsidRPr="001F2A4C">
              <w:rPr>
                <w:rFonts w:cs="Arial"/>
                <w:szCs w:val="20"/>
              </w:rPr>
              <w:t xml:space="preserve">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4BF36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86E88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5312B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6FA63E8E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E5085" w14:textId="36ABB622" w:rsidR="002A7C25" w:rsidRPr="001F2A4C" w:rsidRDefault="002A7C25" w:rsidP="002A7C25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>
              <w:rPr>
                <w:rFonts w:cs="Arial"/>
                <w:szCs w:val="20"/>
              </w:rPr>
              <w:t>5.2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3F97F" w14:textId="27409EF1" w:rsidR="002A7C25" w:rsidRPr="001F2A4C" w:rsidRDefault="002A7C25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Roli </w:t>
            </w:r>
            <w:r>
              <w:rPr>
                <w:rFonts w:cs="Arial"/>
                <w:szCs w:val="20"/>
              </w:rPr>
              <w:t>Technika Microsoft</w:t>
            </w:r>
            <w:r w:rsidRPr="001F2A4C">
              <w:rPr>
                <w:rFonts w:cs="Arial"/>
                <w:szCs w:val="20"/>
              </w:rPr>
              <w:t xml:space="preserve"> v rozsahu </w:t>
            </w:r>
            <w:r w:rsidR="00D80A50">
              <w:rPr>
                <w:rFonts w:cs="Arial"/>
                <w:szCs w:val="20"/>
              </w:rPr>
              <w:t>6</w:t>
            </w:r>
            <w:r w:rsidRPr="001F2A4C">
              <w:rPr>
                <w:rFonts w:cs="Arial"/>
                <w:szCs w:val="20"/>
              </w:rPr>
              <w:t xml:space="preserve">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76EA7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CDDA1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F1E9D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77E83700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F5FD5" w14:textId="335C943A" w:rsidR="002A7C25" w:rsidRPr="001F2A4C" w:rsidRDefault="002A7C25" w:rsidP="002A7C25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>
              <w:rPr>
                <w:rFonts w:cs="Arial"/>
                <w:szCs w:val="20"/>
              </w:rPr>
              <w:t>5.3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C50E8" w14:textId="1996B12C" w:rsidR="002A7C25" w:rsidRPr="001F2A4C" w:rsidRDefault="002A7C25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Roli </w:t>
            </w:r>
            <w:r>
              <w:rPr>
                <w:rFonts w:cs="Arial"/>
                <w:szCs w:val="20"/>
              </w:rPr>
              <w:t>Technik datových prvků a sítí</w:t>
            </w:r>
            <w:r w:rsidRPr="001F2A4C">
              <w:rPr>
                <w:rFonts w:cs="Arial"/>
                <w:szCs w:val="20"/>
              </w:rPr>
              <w:t xml:space="preserve"> v rozsahu </w:t>
            </w:r>
            <w:r w:rsidR="00D80A50">
              <w:rPr>
                <w:rFonts w:cs="Arial"/>
                <w:szCs w:val="20"/>
              </w:rPr>
              <w:t>4</w:t>
            </w:r>
            <w:r w:rsidRPr="001F2A4C">
              <w:rPr>
                <w:rFonts w:cs="Arial"/>
                <w:szCs w:val="20"/>
              </w:rPr>
              <w:t xml:space="preserve">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8CF04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A944F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87BF5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1EF3FE5D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FFD9A" w14:textId="00A6C98B" w:rsidR="002A7C25" w:rsidRPr="001F2A4C" w:rsidRDefault="002A7C25" w:rsidP="002A7C25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>
              <w:rPr>
                <w:rFonts w:cs="Arial"/>
                <w:szCs w:val="20"/>
              </w:rPr>
              <w:t>5.4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EDDC" w14:textId="1C5199D1" w:rsidR="002A7C25" w:rsidRPr="001F2A4C" w:rsidRDefault="002A7C25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Roli </w:t>
            </w:r>
            <w:r>
              <w:rPr>
                <w:rFonts w:cs="Arial"/>
                <w:szCs w:val="20"/>
              </w:rPr>
              <w:t>Technik kabelážních rozvodů</w:t>
            </w:r>
            <w:r w:rsidRPr="001F2A4C">
              <w:rPr>
                <w:rFonts w:cs="Arial"/>
                <w:szCs w:val="20"/>
              </w:rPr>
              <w:t xml:space="preserve"> v rozsahu </w:t>
            </w:r>
            <w:r w:rsidR="00D80A50">
              <w:rPr>
                <w:rFonts w:cs="Arial"/>
                <w:szCs w:val="20"/>
              </w:rPr>
              <w:t>4</w:t>
            </w:r>
            <w:r w:rsidRPr="001F2A4C">
              <w:rPr>
                <w:rFonts w:cs="Arial"/>
                <w:szCs w:val="20"/>
              </w:rPr>
              <w:t xml:space="preserve">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21252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5C84E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21D1F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064AD846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F0D89" w14:textId="1CC6788F" w:rsidR="002A7C25" w:rsidRPr="001F2A4C" w:rsidRDefault="002A7C25" w:rsidP="002A7C25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>
              <w:rPr>
                <w:rFonts w:cs="Arial"/>
                <w:szCs w:val="20"/>
              </w:rPr>
              <w:t>5.5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71B0E" w14:textId="6AEC8D7A" w:rsidR="002A7C25" w:rsidRPr="001F2A4C" w:rsidRDefault="002A7C25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Roli </w:t>
            </w:r>
            <w:r>
              <w:rPr>
                <w:rFonts w:cs="Arial"/>
                <w:szCs w:val="20"/>
              </w:rPr>
              <w:t xml:space="preserve">Technik správy koncových </w:t>
            </w:r>
            <w:r w:rsidR="00CD7745">
              <w:rPr>
                <w:rFonts w:cs="Arial"/>
                <w:szCs w:val="20"/>
              </w:rPr>
              <w:t>s</w:t>
            </w:r>
            <w:r>
              <w:rPr>
                <w:rFonts w:cs="Arial"/>
                <w:szCs w:val="20"/>
              </w:rPr>
              <w:t>tanic a zařízení I.</w:t>
            </w:r>
            <w:r w:rsidRPr="001F2A4C">
              <w:rPr>
                <w:rFonts w:cs="Arial"/>
                <w:szCs w:val="20"/>
              </w:rPr>
              <w:t xml:space="preserve"> </w:t>
            </w:r>
            <w:r w:rsidR="00D80A50">
              <w:rPr>
                <w:rFonts w:cs="Arial"/>
                <w:szCs w:val="20"/>
              </w:rPr>
              <w:t>v rozsahu 20</w:t>
            </w:r>
            <w:r w:rsidRPr="001F2A4C">
              <w:rPr>
                <w:rFonts w:cs="Arial"/>
                <w:szCs w:val="20"/>
              </w:rPr>
              <w:t xml:space="preserve">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E392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818B4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881DE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3622C9DE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7B8DF" w14:textId="7A03C4D2" w:rsidR="002A7C25" w:rsidRPr="001F2A4C" w:rsidRDefault="002A7C25" w:rsidP="002A7C25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>
              <w:rPr>
                <w:rFonts w:cs="Arial"/>
                <w:szCs w:val="20"/>
              </w:rPr>
              <w:t>5.6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BE268" w14:textId="0FFC5E9C" w:rsidR="002A7C25" w:rsidRPr="001F2A4C" w:rsidRDefault="002A7C25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Roli </w:t>
            </w:r>
            <w:r>
              <w:rPr>
                <w:rFonts w:cs="Arial"/>
                <w:szCs w:val="20"/>
              </w:rPr>
              <w:t xml:space="preserve">Technik správy koncových </w:t>
            </w:r>
            <w:r w:rsidR="00CD7745">
              <w:rPr>
                <w:rFonts w:cs="Arial"/>
                <w:szCs w:val="20"/>
              </w:rPr>
              <w:t>s</w:t>
            </w:r>
            <w:r>
              <w:rPr>
                <w:rFonts w:cs="Arial"/>
                <w:szCs w:val="20"/>
              </w:rPr>
              <w:t>tanic a zařízení II.</w:t>
            </w:r>
            <w:r w:rsidRPr="001F2A4C">
              <w:rPr>
                <w:rFonts w:cs="Arial"/>
                <w:szCs w:val="20"/>
              </w:rPr>
              <w:t xml:space="preserve"> v rozsahu </w:t>
            </w:r>
            <w:r w:rsidR="00D80A50">
              <w:rPr>
                <w:rFonts w:cs="Arial"/>
                <w:szCs w:val="20"/>
              </w:rPr>
              <w:t>22</w:t>
            </w:r>
            <w:r w:rsidRPr="001F2A4C">
              <w:rPr>
                <w:rFonts w:cs="Arial"/>
                <w:szCs w:val="20"/>
              </w:rPr>
              <w:t xml:space="preserve">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98DBF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F91B5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A4E0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0741CF" w14:paraId="4A60BCCC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E88EF" w14:textId="00289BFF" w:rsidR="002A7C25" w:rsidRPr="000741CF" w:rsidRDefault="002A7C25" w:rsidP="002A7C25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6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80C11" w14:textId="7D6E1F51" w:rsidR="002A7C25" w:rsidRPr="00B4158D" w:rsidRDefault="002041B1" w:rsidP="002041B1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Měsíční c</w:t>
            </w:r>
            <w:r w:rsidR="002A7C25" w:rsidRPr="00B4158D">
              <w:rPr>
                <w:rFonts w:cs="Arial"/>
                <w:b/>
                <w:szCs w:val="20"/>
              </w:rPr>
              <w:t xml:space="preserve">ena za </w:t>
            </w:r>
            <w:r w:rsidR="002A7C25">
              <w:rPr>
                <w:rFonts w:cs="Arial"/>
                <w:b/>
                <w:szCs w:val="20"/>
              </w:rPr>
              <w:t>komp</w:t>
            </w:r>
            <w:r w:rsidR="00CD7745">
              <w:rPr>
                <w:rFonts w:cs="Arial"/>
                <w:b/>
                <w:szCs w:val="20"/>
              </w:rPr>
              <w:t>o</w:t>
            </w:r>
            <w:r w:rsidR="002A7C25">
              <w:rPr>
                <w:rFonts w:cs="Arial"/>
                <w:b/>
                <w:szCs w:val="20"/>
              </w:rPr>
              <w:t xml:space="preserve">nentu Služby KS1.6 </w:t>
            </w:r>
            <w:r w:rsidR="002A7C25" w:rsidRPr="002A7C25">
              <w:rPr>
                <w:rFonts w:cs="Arial"/>
                <w:b/>
                <w:szCs w:val="20"/>
              </w:rPr>
              <w:t>Zajištění dohledového centra</w:t>
            </w:r>
            <w:r w:rsidR="002A7C25" w:rsidRPr="002A7C25">
              <w:rPr>
                <w:rFonts w:cs="Arial"/>
                <w:b/>
                <w:szCs w:val="20"/>
              </w:rPr>
              <w:br/>
            </w:r>
            <w:r w:rsidR="002A7C25" w:rsidRPr="00B4158D">
              <w:rPr>
                <w:rFonts w:cs="Arial"/>
                <w:szCs w:val="20"/>
              </w:rPr>
              <w:t xml:space="preserve">dle odst. </w:t>
            </w:r>
            <w:r w:rsidR="002A7C25">
              <w:rPr>
                <w:rFonts w:cs="Arial"/>
                <w:szCs w:val="20"/>
              </w:rPr>
              <w:t xml:space="preserve">3.1.6 </w:t>
            </w:r>
            <w:r w:rsidR="002A7C25" w:rsidRPr="00B4158D">
              <w:rPr>
                <w:rFonts w:cs="Arial"/>
                <w:szCs w:val="20"/>
              </w:rPr>
              <w:t>Smlouvy</w:t>
            </w:r>
            <w:r w:rsidR="006065D5">
              <w:rPr>
                <w:rFonts w:cs="Arial"/>
                <w:szCs w:val="20"/>
              </w:rPr>
              <w:t xml:space="preserve"> </w:t>
            </w:r>
            <w:r w:rsidR="006065D5" w:rsidRPr="000741CF">
              <w:rPr>
                <w:rFonts w:cs="Arial"/>
                <w:i/>
                <w:szCs w:val="20"/>
              </w:rPr>
              <w:t xml:space="preserve">(jako součet cen dle </w:t>
            </w:r>
            <w:r w:rsidR="006065D5">
              <w:rPr>
                <w:rFonts w:cs="Arial"/>
                <w:i/>
                <w:szCs w:val="20"/>
              </w:rPr>
              <w:t>podpoložek</w:t>
            </w:r>
            <w:r w:rsidR="006065D5" w:rsidRPr="000741CF">
              <w:rPr>
                <w:rFonts w:cs="Arial"/>
                <w:i/>
                <w:szCs w:val="20"/>
              </w:rPr>
              <w:t xml:space="preserve"> 1.</w:t>
            </w:r>
            <w:r w:rsidR="006065D5">
              <w:rPr>
                <w:rFonts w:cs="Arial"/>
                <w:i/>
                <w:szCs w:val="20"/>
              </w:rPr>
              <w:t>6.1 a 1.6.2</w:t>
            </w:r>
            <w:r w:rsidR="006065D5" w:rsidRPr="000741CF">
              <w:rPr>
                <w:rFonts w:cs="Arial"/>
                <w:i/>
                <w:szCs w:val="20"/>
              </w:rPr>
              <w:t>)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3E0D0" w14:textId="77777777" w:rsidR="002A7C25" w:rsidRPr="000741CF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5020" w14:textId="77777777" w:rsidR="002A7C25" w:rsidRPr="000741CF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296D2" w14:textId="77777777" w:rsidR="002A7C25" w:rsidRPr="000741CF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2A4B993F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59BB8" w14:textId="6971A393" w:rsidR="002A7C25" w:rsidRPr="001F2A4C" w:rsidRDefault="002A7C25" w:rsidP="002A7C25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>
              <w:rPr>
                <w:rFonts w:cs="Arial"/>
                <w:szCs w:val="20"/>
              </w:rPr>
              <w:t>6</w:t>
            </w:r>
            <w:r w:rsidRPr="001F2A4C">
              <w:rPr>
                <w:rFonts w:cs="Arial"/>
                <w:szCs w:val="20"/>
              </w:rPr>
              <w:t>.1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3E498" w14:textId="00F26421" w:rsidR="002A7C25" w:rsidRPr="001F2A4C" w:rsidRDefault="002A7C25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Cena za Roli Manažer servisní podpory v rozsahu 1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573B6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D473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7169E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6363410C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B4AF7" w14:textId="700632DF" w:rsidR="002A7C25" w:rsidRPr="001F2A4C" w:rsidRDefault="002A7C25" w:rsidP="002A7C25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>
              <w:rPr>
                <w:rFonts w:cs="Arial"/>
                <w:szCs w:val="20"/>
              </w:rPr>
              <w:t>6</w:t>
            </w:r>
            <w:r w:rsidRPr="001F2A4C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AAE3" w14:textId="26FAEA41" w:rsidR="002A7C25" w:rsidRPr="001F2A4C" w:rsidRDefault="002A7C25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Roli </w:t>
            </w:r>
            <w:r>
              <w:rPr>
                <w:rFonts w:cs="Arial"/>
                <w:szCs w:val="20"/>
              </w:rPr>
              <w:t xml:space="preserve">Operátor </w:t>
            </w:r>
            <w:r w:rsidRPr="001F2A4C">
              <w:rPr>
                <w:rFonts w:cs="Arial"/>
                <w:szCs w:val="20"/>
              </w:rPr>
              <w:t xml:space="preserve">v rozsahu </w:t>
            </w:r>
            <w:r w:rsidR="00D80A50">
              <w:rPr>
                <w:rFonts w:cs="Arial"/>
                <w:szCs w:val="20"/>
              </w:rPr>
              <w:t>6</w:t>
            </w:r>
            <w:r w:rsidRPr="001F2A4C">
              <w:rPr>
                <w:rFonts w:cs="Arial"/>
                <w:szCs w:val="20"/>
              </w:rPr>
              <w:t xml:space="preserve">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3B968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C96AF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D917E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0741CF" w14:paraId="242BAEFF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124EF" w14:textId="1730DF02" w:rsidR="002A7C25" w:rsidRPr="000741CF" w:rsidRDefault="002A7C25" w:rsidP="002A7C25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7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2C33D" w14:textId="04B452A0" w:rsidR="002A7C25" w:rsidRPr="00B4158D" w:rsidRDefault="002041B1" w:rsidP="002041B1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Měsíční c</w:t>
            </w:r>
            <w:r w:rsidR="002A7C25" w:rsidRPr="00B4158D">
              <w:rPr>
                <w:rFonts w:cs="Arial"/>
                <w:b/>
                <w:szCs w:val="20"/>
              </w:rPr>
              <w:t xml:space="preserve">ena za </w:t>
            </w:r>
            <w:r w:rsidR="002A7C25">
              <w:rPr>
                <w:rFonts w:cs="Arial"/>
                <w:b/>
                <w:szCs w:val="20"/>
              </w:rPr>
              <w:t>komp</w:t>
            </w:r>
            <w:r w:rsidR="00CD7745">
              <w:rPr>
                <w:rFonts w:cs="Arial"/>
                <w:b/>
                <w:szCs w:val="20"/>
              </w:rPr>
              <w:t>o</w:t>
            </w:r>
            <w:r w:rsidR="002A7C25">
              <w:rPr>
                <w:rFonts w:cs="Arial"/>
                <w:b/>
                <w:szCs w:val="20"/>
              </w:rPr>
              <w:t xml:space="preserve">nentu Služby KS1.7 </w:t>
            </w:r>
            <w:r w:rsidR="002A7C25" w:rsidRPr="002A7C25">
              <w:rPr>
                <w:rFonts w:cs="Arial"/>
                <w:b/>
                <w:szCs w:val="20"/>
              </w:rPr>
              <w:t xml:space="preserve">Správa systému </w:t>
            </w:r>
            <w:proofErr w:type="spellStart"/>
            <w:r w:rsidR="002A7C25" w:rsidRPr="002A7C25">
              <w:rPr>
                <w:rFonts w:cs="Arial"/>
                <w:b/>
                <w:szCs w:val="20"/>
              </w:rPr>
              <w:t>Stream</w:t>
            </w:r>
            <w:proofErr w:type="spellEnd"/>
            <w:r w:rsidR="002A7C25" w:rsidRPr="002A7C25">
              <w:rPr>
                <w:rFonts w:cs="Arial"/>
                <w:b/>
                <w:szCs w:val="20"/>
              </w:rPr>
              <w:t xml:space="preserve"> video z Poslanecké sněmovny a ze Senátu</w:t>
            </w:r>
            <w:r w:rsidR="002A7C25" w:rsidRPr="002A7C25">
              <w:rPr>
                <w:rFonts w:cs="Arial"/>
                <w:b/>
                <w:szCs w:val="20"/>
              </w:rPr>
              <w:br/>
            </w:r>
            <w:r w:rsidR="002A7C25" w:rsidRPr="00B4158D">
              <w:rPr>
                <w:rFonts w:cs="Arial"/>
                <w:szCs w:val="20"/>
              </w:rPr>
              <w:t xml:space="preserve">dle odst. </w:t>
            </w:r>
            <w:r w:rsidR="002A7C25">
              <w:rPr>
                <w:rFonts w:cs="Arial"/>
                <w:szCs w:val="20"/>
              </w:rPr>
              <w:t xml:space="preserve">3.1.7 </w:t>
            </w:r>
            <w:r w:rsidR="002A7C25" w:rsidRPr="00B4158D">
              <w:rPr>
                <w:rFonts w:cs="Arial"/>
                <w:szCs w:val="20"/>
              </w:rPr>
              <w:t>Smlouvy</w:t>
            </w:r>
            <w:r w:rsidR="006065D5">
              <w:rPr>
                <w:rFonts w:cs="Arial"/>
                <w:szCs w:val="20"/>
              </w:rPr>
              <w:t xml:space="preserve"> </w:t>
            </w:r>
            <w:r w:rsidR="006065D5" w:rsidRPr="000741CF">
              <w:rPr>
                <w:rFonts w:cs="Arial"/>
                <w:i/>
                <w:szCs w:val="20"/>
              </w:rPr>
              <w:t xml:space="preserve">(jako součet cen dle </w:t>
            </w:r>
            <w:r w:rsidR="006065D5">
              <w:rPr>
                <w:rFonts w:cs="Arial"/>
                <w:i/>
                <w:szCs w:val="20"/>
              </w:rPr>
              <w:t>podpoložek</w:t>
            </w:r>
            <w:r w:rsidR="006065D5" w:rsidRPr="000741CF">
              <w:rPr>
                <w:rFonts w:cs="Arial"/>
                <w:i/>
                <w:szCs w:val="20"/>
              </w:rPr>
              <w:t xml:space="preserve"> 1.</w:t>
            </w:r>
            <w:r w:rsidR="006065D5">
              <w:rPr>
                <w:rFonts w:cs="Arial"/>
                <w:i/>
                <w:szCs w:val="20"/>
              </w:rPr>
              <w:t>7.1 a 1.7.2</w:t>
            </w:r>
            <w:r w:rsidR="006065D5" w:rsidRPr="000741CF">
              <w:rPr>
                <w:rFonts w:cs="Arial"/>
                <w:i/>
                <w:szCs w:val="20"/>
              </w:rPr>
              <w:t>)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8A98A" w14:textId="77777777" w:rsidR="002A7C25" w:rsidRPr="000741CF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CFDAF" w14:textId="77777777" w:rsidR="002A7C25" w:rsidRPr="000741CF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CE14A" w14:textId="77777777" w:rsidR="002A7C25" w:rsidRPr="000741CF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43290178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9FAB" w14:textId="06E1246F" w:rsidR="002A7C25" w:rsidRPr="001F2A4C" w:rsidRDefault="002A7C25" w:rsidP="002A7C25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>
              <w:rPr>
                <w:rFonts w:cs="Arial"/>
                <w:szCs w:val="20"/>
              </w:rPr>
              <w:t>7.1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13C82" w14:textId="5FC63FB1" w:rsidR="002A7C25" w:rsidRPr="001F2A4C" w:rsidRDefault="002A7C25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Roli </w:t>
            </w:r>
            <w:r>
              <w:rPr>
                <w:rFonts w:cs="Arial"/>
                <w:szCs w:val="20"/>
              </w:rPr>
              <w:t xml:space="preserve">Technik správy koncových </w:t>
            </w:r>
            <w:r w:rsidR="00CD7745">
              <w:rPr>
                <w:rFonts w:cs="Arial"/>
                <w:szCs w:val="20"/>
              </w:rPr>
              <w:t>s</w:t>
            </w:r>
            <w:r>
              <w:rPr>
                <w:rFonts w:cs="Arial"/>
                <w:szCs w:val="20"/>
              </w:rPr>
              <w:t>tanic a zařízení II.</w:t>
            </w:r>
            <w:r w:rsidRPr="001F2A4C">
              <w:rPr>
                <w:rFonts w:cs="Arial"/>
                <w:szCs w:val="20"/>
              </w:rPr>
              <w:t xml:space="preserve"> v rozsahu 1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B3BD0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28CAD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BBB2F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113E7AEB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A3B21" w14:textId="6822E843" w:rsidR="002A7C25" w:rsidRPr="001F2A4C" w:rsidRDefault="002A7C25" w:rsidP="002A7C25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>
              <w:rPr>
                <w:rFonts w:cs="Arial"/>
                <w:szCs w:val="20"/>
              </w:rPr>
              <w:t>7.2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B0EFE" w14:textId="3A2523F9" w:rsidR="002A7C25" w:rsidRPr="001F2A4C" w:rsidRDefault="002A7C25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Roli </w:t>
            </w:r>
            <w:r>
              <w:rPr>
                <w:rFonts w:cs="Arial"/>
                <w:szCs w:val="20"/>
              </w:rPr>
              <w:t>Technik správy webových aplikací</w:t>
            </w:r>
            <w:r w:rsidRPr="001F2A4C">
              <w:rPr>
                <w:rFonts w:cs="Arial"/>
                <w:szCs w:val="20"/>
              </w:rPr>
              <w:t xml:space="preserve"> v rozsahu </w:t>
            </w:r>
            <w:r w:rsidR="00D80A50">
              <w:rPr>
                <w:rFonts w:cs="Arial"/>
                <w:szCs w:val="20"/>
              </w:rPr>
              <w:t>1</w:t>
            </w:r>
            <w:r w:rsidRPr="001F2A4C">
              <w:rPr>
                <w:rFonts w:cs="Arial"/>
                <w:szCs w:val="20"/>
              </w:rPr>
              <w:t xml:space="preserve">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1457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8474B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3BB1F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0741CF" w14:paraId="00E9A47D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3809" w14:textId="6E926826" w:rsidR="002A7C25" w:rsidRPr="000741CF" w:rsidRDefault="002A7C25" w:rsidP="002A7C25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8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5B9B" w14:textId="14D282B1" w:rsidR="002A7C25" w:rsidRPr="00B4158D" w:rsidRDefault="002041B1" w:rsidP="002041B1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Měsíční c</w:t>
            </w:r>
            <w:r w:rsidR="002A7C25" w:rsidRPr="00B4158D">
              <w:rPr>
                <w:rFonts w:cs="Arial"/>
                <w:b/>
                <w:szCs w:val="20"/>
              </w:rPr>
              <w:t xml:space="preserve">ena za </w:t>
            </w:r>
            <w:r w:rsidR="002A7C25">
              <w:rPr>
                <w:rFonts w:cs="Arial"/>
                <w:b/>
                <w:szCs w:val="20"/>
              </w:rPr>
              <w:t>komp</w:t>
            </w:r>
            <w:r w:rsidR="00CD7745">
              <w:rPr>
                <w:rFonts w:cs="Arial"/>
                <w:b/>
                <w:szCs w:val="20"/>
              </w:rPr>
              <w:t>o</w:t>
            </w:r>
            <w:r w:rsidR="002A7C25">
              <w:rPr>
                <w:rFonts w:cs="Arial"/>
                <w:b/>
                <w:szCs w:val="20"/>
              </w:rPr>
              <w:t xml:space="preserve">nentu Služby KS1.8 </w:t>
            </w:r>
            <w:r w:rsidR="002A7C25" w:rsidRPr="002A7C25">
              <w:rPr>
                <w:rFonts w:cs="Arial"/>
                <w:b/>
                <w:szCs w:val="20"/>
              </w:rPr>
              <w:t>Ostatní provozní činnosti</w:t>
            </w:r>
            <w:r w:rsidR="002A7C25" w:rsidRPr="002A7C25">
              <w:rPr>
                <w:rFonts w:cs="Arial"/>
                <w:b/>
                <w:szCs w:val="20"/>
              </w:rPr>
              <w:br/>
            </w:r>
            <w:r w:rsidR="002A7C25" w:rsidRPr="00B4158D">
              <w:rPr>
                <w:rFonts w:cs="Arial"/>
                <w:szCs w:val="20"/>
              </w:rPr>
              <w:t xml:space="preserve">dle odst. </w:t>
            </w:r>
            <w:r w:rsidR="002A7C25">
              <w:rPr>
                <w:rFonts w:cs="Arial"/>
                <w:szCs w:val="20"/>
              </w:rPr>
              <w:t xml:space="preserve">3.1.8 </w:t>
            </w:r>
            <w:r w:rsidR="002A7C25" w:rsidRPr="00B4158D">
              <w:rPr>
                <w:rFonts w:cs="Arial"/>
                <w:szCs w:val="20"/>
              </w:rPr>
              <w:t>Smlouvy</w:t>
            </w:r>
            <w:r w:rsidR="006065D5">
              <w:rPr>
                <w:rFonts w:cs="Arial"/>
                <w:szCs w:val="20"/>
              </w:rPr>
              <w:t xml:space="preserve"> </w:t>
            </w:r>
            <w:r w:rsidR="006065D5" w:rsidRPr="000741CF">
              <w:rPr>
                <w:rFonts w:cs="Arial"/>
                <w:i/>
                <w:szCs w:val="20"/>
              </w:rPr>
              <w:t xml:space="preserve">(jako součet cen dle </w:t>
            </w:r>
            <w:r w:rsidR="006065D5">
              <w:rPr>
                <w:rFonts w:cs="Arial"/>
                <w:i/>
                <w:szCs w:val="20"/>
              </w:rPr>
              <w:t>podpoložek</w:t>
            </w:r>
            <w:r w:rsidR="006065D5" w:rsidRPr="000741CF">
              <w:rPr>
                <w:rFonts w:cs="Arial"/>
                <w:i/>
                <w:szCs w:val="20"/>
              </w:rPr>
              <w:t xml:space="preserve"> 1.</w:t>
            </w:r>
            <w:r w:rsidR="006065D5">
              <w:rPr>
                <w:rFonts w:cs="Arial"/>
                <w:i/>
                <w:szCs w:val="20"/>
              </w:rPr>
              <w:t>8.1 až 1.8.7</w:t>
            </w:r>
            <w:r w:rsidR="006065D5" w:rsidRPr="000741CF">
              <w:rPr>
                <w:rFonts w:cs="Arial"/>
                <w:i/>
                <w:szCs w:val="20"/>
              </w:rPr>
              <w:t>)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D14D5" w14:textId="77777777" w:rsidR="002A7C25" w:rsidRPr="000741CF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5332E" w14:textId="77777777" w:rsidR="002A7C25" w:rsidRPr="000741CF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32AB" w14:textId="77777777" w:rsidR="002A7C25" w:rsidRPr="000741CF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6219389D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57E82" w14:textId="05414CDF" w:rsidR="002A7C25" w:rsidRPr="001F2A4C" w:rsidRDefault="002A7C25" w:rsidP="002A7C25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>
              <w:rPr>
                <w:rFonts w:cs="Arial"/>
                <w:szCs w:val="20"/>
              </w:rPr>
              <w:t>8</w:t>
            </w:r>
            <w:r w:rsidRPr="001F2A4C">
              <w:rPr>
                <w:rFonts w:cs="Arial"/>
                <w:szCs w:val="20"/>
              </w:rPr>
              <w:t>.1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2F6BA" w14:textId="06864F7B" w:rsidR="002A7C25" w:rsidRPr="001F2A4C" w:rsidRDefault="002A7C25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Roli Manažer servisní podpory v rozsahu </w:t>
            </w:r>
            <w:r w:rsidR="00D80A50">
              <w:rPr>
                <w:rFonts w:cs="Arial"/>
                <w:szCs w:val="20"/>
              </w:rPr>
              <w:t>4</w:t>
            </w:r>
            <w:r w:rsidRPr="001F2A4C">
              <w:rPr>
                <w:rFonts w:cs="Arial"/>
                <w:szCs w:val="20"/>
              </w:rPr>
              <w:t xml:space="preserve">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00B91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BD3F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11897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635AE7D4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DBE1E" w14:textId="12B238AE" w:rsidR="002A7C25" w:rsidRPr="001F2A4C" w:rsidRDefault="002A7C25" w:rsidP="002A7C25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>
              <w:rPr>
                <w:rFonts w:cs="Arial"/>
                <w:szCs w:val="20"/>
              </w:rPr>
              <w:t>8.2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371FE" w14:textId="69A3D263" w:rsidR="002A7C25" w:rsidRPr="001F2A4C" w:rsidRDefault="002A7C25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Roli </w:t>
            </w:r>
            <w:r>
              <w:rPr>
                <w:rFonts w:cs="Arial"/>
                <w:szCs w:val="20"/>
              </w:rPr>
              <w:t>Technika Microsoft</w:t>
            </w:r>
            <w:r w:rsidRPr="001F2A4C">
              <w:rPr>
                <w:rFonts w:cs="Arial"/>
                <w:szCs w:val="20"/>
              </w:rPr>
              <w:t xml:space="preserve"> v rozsahu 10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90919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EC62B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54167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0BC6E803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A0EF" w14:textId="4462868A" w:rsidR="002A7C25" w:rsidRPr="001F2A4C" w:rsidRDefault="002A7C25" w:rsidP="002A7C25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lastRenderedPageBreak/>
              <w:t>1.</w:t>
            </w:r>
            <w:r>
              <w:rPr>
                <w:rFonts w:cs="Arial"/>
                <w:szCs w:val="20"/>
              </w:rPr>
              <w:t>8.3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6C067" w14:textId="6639B384" w:rsidR="002A7C25" w:rsidRPr="001F2A4C" w:rsidRDefault="002A7C25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Roli </w:t>
            </w:r>
            <w:r>
              <w:rPr>
                <w:rFonts w:cs="Arial"/>
                <w:szCs w:val="20"/>
              </w:rPr>
              <w:t>Technik datových prvků a sítí</w:t>
            </w:r>
            <w:r w:rsidRPr="001F2A4C">
              <w:rPr>
                <w:rFonts w:cs="Arial"/>
                <w:szCs w:val="20"/>
              </w:rPr>
              <w:t xml:space="preserve"> v rozsahu </w:t>
            </w:r>
            <w:r w:rsidR="00D80A50">
              <w:rPr>
                <w:rFonts w:cs="Arial"/>
                <w:szCs w:val="20"/>
              </w:rPr>
              <w:t>6</w:t>
            </w:r>
            <w:r w:rsidRPr="001F2A4C">
              <w:rPr>
                <w:rFonts w:cs="Arial"/>
                <w:szCs w:val="20"/>
              </w:rPr>
              <w:t xml:space="preserve">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FDF25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08354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B1524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6E05E6E0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F7E13" w14:textId="5799AFCD" w:rsidR="002A7C25" w:rsidRPr="001F2A4C" w:rsidRDefault="002A7C25" w:rsidP="002A7C25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>
              <w:rPr>
                <w:rFonts w:cs="Arial"/>
                <w:szCs w:val="20"/>
              </w:rPr>
              <w:t>8.4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48795" w14:textId="26C234B1" w:rsidR="002A7C25" w:rsidRPr="001F2A4C" w:rsidRDefault="002A7C25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Roli </w:t>
            </w:r>
            <w:r>
              <w:rPr>
                <w:rFonts w:cs="Arial"/>
                <w:szCs w:val="20"/>
              </w:rPr>
              <w:t>Technik kabelážních rozvodů</w:t>
            </w:r>
            <w:r w:rsidRPr="001F2A4C">
              <w:rPr>
                <w:rFonts w:cs="Arial"/>
                <w:szCs w:val="20"/>
              </w:rPr>
              <w:t xml:space="preserve"> v rozsahu </w:t>
            </w:r>
            <w:r w:rsidR="00D80A50">
              <w:rPr>
                <w:rFonts w:cs="Arial"/>
                <w:szCs w:val="20"/>
              </w:rPr>
              <w:t>2</w:t>
            </w:r>
            <w:r w:rsidRPr="001F2A4C">
              <w:rPr>
                <w:rFonts w:cs="Arial"/>
                <w:szCs w:val="20"/>
              </w:rPr>
              <w:t xml:space="preserve">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20916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8669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80F76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22B85243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0460" w14:textId="436D1D98" w:rsidR="002A7C25" w:rsidRPr="001F2A4C" w:rsidRDefault="002A7C25" w:rsidP="002A7C25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>
              <w:rPr>
                <w:rFonts w:cs="Arial"/>
                <w:szCs w:val="20"/>
              </w:rPr>
              <w:t>8.5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D162" w14:textId="21BE52E4" w:rsidR="002A7C25" w:rsidRPr="001F2A4C" w:rsidRDefault="002A7C25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Roli </w:t>
            </w:r>
            <w:r>
              <w:rPr>
                <w:rFonts w:cs="Arial"/>
                <w:szCs w:val="20"/>
              </w:rPr>
              <w:t xml:space="preserve">Technik správy koncových </w:t>
            </w:r>
            <w:proofErr w:type="spellStart"/>
            <w:r>
              <w:rPr>
                <w:rFonts w:cs="Arial"/>
                <w:szCs w:val="20"/>
              </w:rPr>
              <w:t>tanic</w:t>
            </w:r>
            <w:proofErr w:type="spellEnd"/>
            <w:r>
              <w:rPr>
                <w:rFonts w:cs="Arial"/>
                <w:szCs w:val="20"/>
              </w:rPr>
              <w:t xml:space="preserve"> a zařízení I.</w:t>
            </w:r>
            <w:r w:rsidRPr="001F2A4C">
              <w:rPr>
                <w:rFonts w:cs="Arial"/>
                <w:szCs w:val="20"/>
              </w:rPr>
              <w:t xml:space="preserve"> v rozsahu </w:t>
            </w:r>
            <w:r w:rsidR="00D80A50">
              <w:rPr>
                <w:rFonts w:cs="Arial"/>
                <w:szCs w:val="20"/>
              </w:rPr>
              <w:t>1</w:t>
            </w:r>
            <w:r w:rsidRPr="001F2A4C">
              <w:rPr>
                <w:rFonts w:cs="Arial"/>
                <w:szCs w:val="20"/>
              </w:rPr>
              <w:t xml:space="preserve">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075D8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59FC1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EA978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3B22E11C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9CF3" w14:textId="60D92BB1" w:rsidR="002A7C25" w:rsidRPr="001F2A4C" w:rsidRDefault="002A7C25" w:rsidP="002A7C25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>
              <w:rPr>
                <w:rFonts w:cs="Arial"/>
                <w:szCs w:val="20"/>
              </w:rPr>
              <w:t>8.6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9CA20" w14:textId="615E7607" w:rsidR="002A7C25" w:rsidRPr="001F2A4C" w:rsidRDefault="002A7C25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Roli </w:t>
            </w:r>
            <w:r>
              <w:rPr>
                <w:rFonts w:cs="Arial"/>
                <w:szCs w:val="20"/>
              </w:rPr>
              <w:t xml:space="preserve">Technik správy koncových </w:t>
            </w:r>
            <w:proofErr w:type="spellStart"/>
            <w:r>
              <w:rPr>
                <w:rFonts w:cs="Arial"/>
                <w:szCs w:val="20"/>
              </w:rPr>
              <w:t>tanic</w:t>
            </w:r>
            <w:proofErr w:type="spellEnd"/>
            <w:r>
              <w:rPr>
                <w:rFonts w:cs="Arial"/>
                <w:szCs w:val="20"/>
              </w:rPr>
              <w:t xml:space="preserve"> a zařízení II.</w:t>
            </w:r>
            <w:r w:rsidRPr="001F2A4C">
              <w:rPr>
                <w:rFonts w:cs="Arial"/>
                <w:szCs w:val="20"/>
              </w:rPr>
              <w:t xml:space="preserve"> v rozsahu </w:t>
            </w:r>
            <w:r w:rsidR="00D80A50">
              <w:rPr>
                <w:rFonts w:cs="Arial"/>
                <w:szCs w:val="20"/>
              </w:rPr>
              <w:t>2</w:t>
            </w:r>
            <w:r w:rsidRPr="001F2A4C">
              <w:rPr>
                <w:rFonts w:cs="Arial"/>
                <w:szCs w:val="20"/>
              </w:rPr>
              <w:t xml:space="preserve">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2223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683DD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D8563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A7C25" w:rsidRPr="001F2A4C" w14:paraId="2C3139FD" w14:textId="77777777" w:rsidTr="00221EFA">
        <w:trPr>
          <w:trHeight w:val="55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B2C2A" w14:textId="0787D5D7" w:rsidR="002A7C25" w:rsidRPr="001F2A4C" w:rsidRDefault="002A7C25" w:rsidP="002A7C25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>1.</w:t>
            </w:r>
            <w:r>
              <w:rPr>
                <w:rFonts w:cs="Arial"/>
                <w:szCs w:val="20"/>
              </w:rPr>
              <w:t>8.7</w:t>
            </w:r>
          </w:p>
        </w:tc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A17BB" w14:textId="0104A212" w:rsidR="002A7C25" w:rsidRPr="001F2A4C" w:rsidRDefault="002A7C25" w:rsidP="00D80A50">
            <w:pPr>
              <w:spacing w:before="120"/>
              <w:jc w:val="left"/>
              <w:rPr>
                <w:rFonts w:cs="Arial"/>
                <w:szCs w:val="20"/>
              </w:rPr>
            </w:pPr>
            <w:r w:rsidRPr="001F2A4C">
              <w:rPr>
                <w:rFonts w:cs="Arial"/>
                <w:szCs w:val="20"/>
              </w:rPr>
              <w:t xml:space="preserve">Cena za Roli </w:t>
            </w:r>
            <w:r>
              <w:rPr>
                <w:rFonts w:cs="Arial"/>
                <w:szCs w:val="20"/>
              </w:rPr>
              <w:t>Technik správy webových aplikací</w:t>
            </w:r>
            <w:r w:rsidRPr="001F2A4C">
              <w:rPr>
                <w:rFonts w:cs="Arial"/>
                <w:szCs w:val="20"/>
              </w:rPr>
              <w:t xml:space="preserve"> v rozsahu </w:t>
            </w:r>
            <w:r w:rsidR="00D80A50">
              <w:rPr>
                <w:rFonts w:cs="Arial"/>
                <w:szCs w:val="20"/>
              </w:rPr>
              <w:t>5</w:t>
            </w:r>
            <w:r w:rsidRPr="001F2A4C">
              <w:rPr>
                <w:rFonts w:cs="Arial"/>
                <w:szCs w:val="20"/>
              </w:rPr>
              <w:t xml:space="preserve"> MD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D3DEC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4A2D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33FBF" w14:textId="77777777" w:rsidR="002A7C25" w:rsidRPr="001F2A4C" w:rsidRDefault="002A7C25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1F2A4C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2B7F" w:rsidRPr="000741CF" w14:paraId="120CE2F1" w14:textId="77777777" w:rsidTr="00206C26">
        <w:trPr>
          <w:trHeight w:val="2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E9AFE0" w14:textId="77777777" w:rsidR="00682B7F" w:rsidRPr="000741CF" w:rsidRDefault="00682B7F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</w:p>
        </w:tc>
      </w:tr>
      <w:tr w:rsidR="002A7C25" w:rsidRPr="000741CF" w14:paraId="774DBF17" w14:textId="77777777" w:rsidTr="00221EFA">
        <w:trPr>
          <w:trHeight w:val="559"/>
        </w:trPr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710BD" w14:textId="64456566" w:rsidR="00682B7F" w:rsidRPr="000741CF" w:rsidRDefault="002041B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Měsíční </w:t>
            </w:r>
            <w:r w:rsidR="00682B7F" w:rsidRPr="000741CF">
              <w:rPr>
                <w:rFonts w:cs="Arial"/>
                <w:b/>
                <w:szCs w:val="20"/>
              </w:rPr>
              <w:t>cena</w:t>
            </w:r>
            <w:r w:rsidR="001D1EE2">
              <w:rPr>
                <w:rFonts w:cs="Arial"/>
                <w:b/>
                <w:szCs w:val="20"/>
              </w:rPr>
              <w:t xml:space="preserve"> </w:t>
            </w:r>
            <w:r>
              <w:rPr>
                <w:rFonts w:cs="Arial"/>
                <w:b/>
                <w:szCs w:val="20"/>
              </w:rPr>
              <w:t>celkem</w:t>
            </w:r>
          </w:p>
          <w:p w14:paraId="14AA0A4A" w14:textId="3B35F900" w:rsidR="00682B7F" w:rsidRPr="000741CF" w:rsidRDefault="00682B7F" w:rsidP="00792099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i/>
                <w:szCs w:val="20"/>
              </w:rPr>
              <w:t>(</w:t>
            </w:r>
            <w:r w:rsidR="00792099">
              <w:rPr>
                <w:rFonts w:cs="Arial"/>
                <w:i/>
                <w:szCs w:val="20"/>
              </w:rPr>
              <w:t xml:space="preserve">vypočtená </w:t>
            </w:r>
            <w:r w:rsidRPr="000741CF">
              <w:rPr>
                <w:rFonts w:cs="Arial"/>
                <w:i/>
                <w:szCs w:val="20"/>
              </w:rPr>
              <w:t>jako součet výše uvedených cen dle položek 1.</w:t>
            </w:r>
            <w:r w:rsidR="002A7C25">
              <w:rPr>
                <w:rFonts w:cs="Arial"/>
                <w:i/>
                <w:szCs w:val="20"/>
              </w:rPr>
              <w:t>1</w:t>
            </w:r>
            <w:r w:rsidR="001D1EE2">
              <w:rPr>
                <w:rFonts w:cs="Arial"/>
                <w:i/>
                <w:szCs w:val="20"/>
              </w:rPr>
              <w:t>, 1.2, 1.3, 1.4, 1.5, 1.6, 1.7</w:t>
            </w:r>
            <w:r w:rsidR="002041B1">
              <w:rPr>
                <w:rFonts w:cs="Arial"/>
                <w:i/>
                <w:szCs w:val="20"/>
              </w:rPr>
              <w:t xml:space="preserve"> </w:t>
            </w:r>
            <w:r w:rsidR="001D1EE2">
              <w:rPr>
                <w:rFonts w:cs="Arial"/>
                <w:i/>
                <w:szCs w:val="20"/>
              </w:rPr>
              <w:t xml:space="preserve">a </w:t>
            </w:r>
            <w:r w:rsidR="002A7C25">
              <w:rPr>
                <w:rFonts w:cs="Arial"/>
                <w:i/>
                <w:szCs w:val="20"/>
              </w:rPr>
              <w:t>1.8</w:t>
            </w:r>
            <w:r w:rsidRPr="000741CF">
              <w:rPr>
                <w:rFonts w:cs="Arial"/>
                <w:szCs w:val="20"/>
              </w:rPr>
              <w:t>)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97460" w14:textId="77777777" w:rsidR="00682B7F" w:rsidRPr="000741CF" w:rsidRDefault="00682B7F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26942" w14:textId="77777777" w:rsidR="00682B7F" w:rsidRPr="000741CF" w:rsidRDefault="00682B7F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CCF6A" w14:textId="77777777" w:rsidR="00682B7F" w:rsidRPr="000741CF" w:rsidRDefault="00682B7F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</w:tbl>
    <w:p w14:paraId="073C18D2" w14:textId="4803FF86" w:rsidR="004A10A0" w:rsidRDefault="004A10A0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  <w:r w:rsidRPr="000741CF">
        <w:rPr>
          <w:rFonts w:cs="Arial"/>
          <w:b/>
          <w:i/>
          <w:szCs w:val="20"/>
        </w:rPr>
        <w:t xml:space="preserve">Tabulka č. </w:t>
      </w:r>
      <w:r w:rsidR="002041B1">
        <w:rPr>
          <w:rFonts w:cs="Arial"/>
          <w:b/>
          <w:i/>
          <w:szCs w:val="20"/>
        </w:rPr>
        <w:t>1</w:t>
      </w:r>
    </w:p>
    <w:p w14:paraId="4B4379B0" w14:textId="7A9CA56B" w:rsidR="002041B1" w:rsidRPr="001F2A4C" w:rsidRDefault="002041B1" w:rsidP="002041B1">
      <w:pPr>
        <w:numPr>
          <w:ilvl w:val="1"/>
          <w:numId w:val="4"/>
        </w:numPr>
        <w:spacing w:before="360" w:after="120" w:line="280" w:lineRule="atLeast"/>
        <w:ind w:left="567" w:hanging="567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Celková cena za Službu v členění dle komponent </w:t>
      </w:r>
      <w:r w:rsidR="000D594A">
        <w:rPr>
          <w:rFonts w:cs="Arial"/>
          <w:b/>
          <w:szCs w:val="20"/>
        </w:rPr>
        <w:t>Služby</w:t>
      </w:r>
    </w:p>
    <w:p w14:paraId="4A378DB8" w14:textId="30BD782F" w:rsidR="00221EFA" w:rsidRDefault="002041B1" w:rsidP="00221EFA">
      <w:pPr>
        <w:spacing w:line="280" w:lineRule="atLeast"/>
        <w:rPr>
          <w:rFonts w:cs="Arial"/>
          <w:szCs w:val="20"/>
        </w:rPr>
      </w:pPr>
      <w:r w:rsidRPr="000741CF">
        <w:rPr>
          <w:rFonts w:cs="Arial"/>
          <w:szCs w:val="20"/>
        </w:rPr>
        <w:t>Uchazeč doplní do tabulky níže dílčí ceny</w:t>
      </w:r>
      <w:r>
        <w:rPr>
          <w:rFonts w:cs="Arial"/>
          <w:szCs w:val="20"/>
        </w:rPr>
        <w:t xml:space="preserve"> </w:t>
      </w:r>
      <w:r w:rsidR="000D594A">
        <w:rPr>
          <w:rFonts w:cs="Arial"/>
          <w:szCs w:val="20"/>
        </w:rPr>
        <w:t>za</w:t>
      </w:r>
      <w:r>
        <w:rPr>
          <w:rFonts w:cs="Arial"/>
          <w:szCs w:val="20"/>
        </w:rPr>
        <w:t xml:space="preserve"> komponenty Služby v předpokládaném celkovém (48 měsíců) rozsahu plnění Služby.</w:t>
      </w:r>
      <w:r w:rsidR="00221EFA">
        <w:rPr>
          <w:rFonts w:cs="Arial"/>
          <w:szCs w:val="20"/>
        </w:rPr>
        <w:t xml:space="preserve"> Pro výpočet modelové celkové ceny za Službu budou použity měsíční modelové ceny </w:t>
      </w:r>
      <w:proofErr w:type="spellStart"/>
      <w:r w:rsidR="00221EFA">
        <w:rPr>
          <w:rFonts w:cs="Arial"/>
          <w:szCs w:val="20"/>
        </w:rPr>
        <w:t>uvedenev</w:t>
      </w:r>
      <w:proofErr w:type="spellEnd"/>
      <w:r w:rsidR="00221EFA">
        <w:rPr>
          <w:rFonts w:cs="Arial"/>
          <w:szCs w:val="20"/>
        </w:rPr>
        <w:t xml:space="preserve"> odst. 1.1 této přílohy.</w:t>
      </w:r>
    </w:p>
    <w:p w14:paraId="76A03BBC" w14:textId="00409F9A" w:rsidR="002041B1" w:rsidRPr="000741CF" w:rsidRDefault="002041B1" w:rsidP="002041B1">
      <w:pPr>
        <w:spacing w:line="280" w:lineRule="atLeast"/>
        <w:rPr>
          <w:rFonts w:cs="Arial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"/>
        <w:gridCol w:w="3937"/>
        <w:gridCol w:w="1481"/>
        <w:gridCol w:w="1483"/>
        <w:gridCol w:w="1596"/>
      </w:tblGrid>
      <w:tr w:rsidR="002041B1" w:rsidRPr="000741CF" w14:paraId="147BD0EF" w14:textId="77777777" w:rsidTr="00221EFA">
        <w:trPr>
          <w:trHeight w:val="559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1D5FCF" w14:textId="1B5DDC82" w:rsidR="002041B1" w:rsidRPr="000741CF" w:rsidRDefault="002041B1" w:rsidP="00221E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ID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F15E70" w14:textId="118DAE1F" w:rsidR="002041B1" w:rsidRPr="000741CF" w:rsidRDefault="002041B1" w:rsidP="002041B1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Předmět plnění</w:t>
            </w:r>
            <w:r>
              <w:rPr>
                <w:rFonts w:cs="Arial"/>
                <w:b/>
                <w:szCs w:val="20"/>
              </w:rPr>
              <w:t xml:space="preserve"> / Služba / komponenta Služby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C0F183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Cena v Kč </w:t>
            </w:r>
            <w:r w:rsidRPr="000741CF">
              <w:rPr>
                <w:rFonts w:cs="Arial"/>
                <w:b/>
                <w:szCs w:val="20"/>
              </w:rPr>
              <w:br/>
              <w:t>bez DPH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FE0E1F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Sazba DPH </w:t>
            </w:r>
            <w:r w:rsidRPr="000741CF">
              <w:rPr>
                <w:rFonts w:cs="Arial"/>
                <w:b/>
                <w:szCs w:val="20"/>
              </w:rPr>
              <w:br/>
              <w:t>21 % v</w:t>
            </w:r>
            <w:r>
              <w:rPr>
                <w:rFonts w:cs="Arial"/>
                <w:b/>
                <w:szCs w:val="20"/>
              </w:rPr>
              <w:t> </w:t>
            </w:r>
            <w:r w:rsidRPr="000741CF">
              <w:rPr>
                <w:rFonts w:cs="Arial"/>
                <w:b/>
                <w:szCs w:val="20"/>
              </w:rPr>
              <w:t>Kč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70ABCF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Cena v Kč včetně DPH</w:t>
            </w:r>
          </w:p>
        </w:tc>
      </w:tr>
      <w:tr w:rsidR="002041B1" w:rsidRPr="000741CF" w14:paraId="7E439C2F" w14:textId="77777777" w:rsidTr="00221EFA">
        <w:trPr>
          <w:trHeight w:val="559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E600F6" w14:textId="77777777" w:rsidR="002041B1" w:rsidRPr="000741CF" w:rsidRDefault="002041B1" w:rsidP="00221EFA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46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BFA5AD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Služba </w:t>
            </w:r>
            <w:r w:rsidRPr="000741CF">
              <w:rPr>
                <w:rFonts w:cs="Arial"/>
                <w:b/>
                <w:szCs w:val="20"/>
              </w:rPr>
              <w:t>dle odst. 3.1 Smlouvy</w:t>
            </w:r>
            <w:r>
              <w:rPr>
                <w:rFonts w:cs="Arial"/>
                <w:b/>
                <w:szCs w:val="20"/>
              </w:rPr>
              <w:t xml:space="preserve"> v rozsahu 48 měsíců</w:t>
            </w:r>
            <w:r w:rsidRPr="000741CF">
              <w:rPr>
                <w:rFonts w:cs="Arial"/>
                <w:b/>
                <w:szCs w:val="20"/>
              </w:rPr>
              <w:t xml:space="preserve"> </w:t>
            </w:r>
            <w:r w:rsidRPr="002041B1">
              <w:rPr>
                <w:rFonts w:cs="Arial"/>
                <w:szCs w:val="20"/>
              </w:rPr>
              <w:t xml:space="preserve">(modelový rozsah </w:t>
            </w:r>
            <w:r>
              <w:rPr>
                <w:rFonts w:cs="Arial"/>
                <w:szCs w:val="20"/>
              </w:rPr>
              <w:t xml:space="preserve">48 měsíců </w:t>
            </w:r>
            <w:r w:rsidRPr="002041B1">
              <w:rPr>
                <w:rFonts w:cs="Arial"/>
                <w:szCs w:val="20"/>
              </w:rPr>
              <w:t xml:space="preserve">pro </w:t>
            </w:r>
            <w:r>
              <w:rPr>
                <w:rFonts w:cs="Arial"/>
                <w:szCs w:val="20"/>
              </w:rPr>
              <w:t xml:space="preserve">celkovou </w:t>
            </w:r>
            <w:r w:rsidRPr="002041B1">
              <w:rPr>
                <w:rFonts w:cs="Arial"/>
                <w:szCs w:val="20"/>
              </w:rPr>
              <w:t>cenu</w:t>
            </w:r>
            <w:r>
              <w:rPr>
                <w:rFonts w:cs="Arial"/>
                <w:szCs w:val="20"/>
              </w:rPr>
              <w:t>, která je předmětem hodnocení</w:t>
            </w:r>
            <w:r w:rsidRPr="002041B1">
              <w:rPr>
                <w:rFonts w:cs="Arial"/>
                <w:szCs w:val="20"/>
              </w:rPr>
              <w:t>)</w:t>
            </w:r>
          </w:p>
        </w:tc>
      </w:tr>
      <w:tr w:rsidR="002041B1" w:rsidRPr="000741CF" w14:paraId="0671538E" w14:textId="77777777" w:rsidTr="00221EFA">
        <w:trPr>
          <w:trHeight w:val="559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BBC13" w14:textId="77777777" w:rsidR="002041B1" w:rsidRPr="000741CF" w:rsidRDefault="002041B1" w:rsidP="002041B1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</w:t>
            </w:r>
            <w:r w:rsidRPr="000741CF">
              <w:rPr>
                <w:rFonts w:cs="Arial"/>
                <w:b/>
                <w:szCs w:val="20"/>
              </w:rPr>
              <w:t>.1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E843" w14:textId="77777777" w:rsidR="002041B1" w:rsidRPr="00B4158D" w:rsidRDefault="002041B1" w:rsidP="00221EFA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C</w:t>
            </w:r>
            <w:r w:rsidRPr="00B4158D">
              <w:rPr>
                <w:rFonts w:cs="Arial"/>
                <w:b/>
                <w:szCs w:val="20"/>
              </w:rPr>
              <w:t xml:space="preserve">ena za </w:t>
            </w:r>
            <w:proofErr w:type="spellStart"/>
            <w:r>
              <w:rPr>
                <w:rFonts w:cs="Arial"/>
                <w:b/>
                <w:szCs w:val="20"/>
              </w:rPr>
              <w:t>kompnentu</w:t>
            </w:r>
            <w:proofErr w:type="spellEnd"/>
            <w:r>
              <w:rPr>
                <w:rFonts w:cs="Arial"/>
                <w:b/>
                <w:szCs w:val="20"/>
              </w:rPr>
              <w:t xml:space="preserve"> Služby KS1.1 Servis a údržba kabelážních rozvodů, včetně rozváděčových skříní a UPS </w:t>
            </w:r>
            <w:r>
              <w:rPr>
                <w:rFonts w:cs="Arial"/>
                <w:b/>
                <w:szCs w:val="20"/>
              </w:rPr>
              <w:br/>
            </w:r>
            <w:r>
              <w:rPr>
                <w:rFonts w:cs="Arial"/>
                <w:szCs w:val="20"/>
              </w:rPr>
              <w:t>v rozsahu 48 měsíců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377F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6D5DC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20C7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041B1" w:rsidRPr="000741CF" w14:paraId="196F66DC" w14:textId="77777777" w:rsidTr="00221EFA">
        <w:trPr>
          <w:trHeight w:val="559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1938" w14:textId="77777777" w:rsidR="002041B1" w:rsidRPr="000741CF" w:rsidRDefault="002041B1" w:rsidP="002041B1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</w:t>
            </w:r>
            <w:r w:rsidRPr="000741CF">
              <w:rPr>
                <w:rFonts w:cs="Arial"/>
                <w:b/>
                <w:szCs w:val="20"/>
              </w:rPr>
              <w:t>.</w:t>
            </w:r>
            <w:r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60BF" w14:textId="77777777" w:rsidR="002041B1" w:rsidRPr="00B4158D" w:rsidRDefault="002041B1" w:rsidP="00221EFA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C</w:t>
            </w:r>
            <w:r w:rsidRPr="00B4158D">
              <w:rPr>
                <w:rFonts w:cs="Arial"/>
                <w:b/>
                <w:szCs w:val="20"/>
              </w:rPr>
              <w:t xml:space="preserve">ena za </w:t>
            </w:r>
            <w:proofErr w:type="spellStart"/>
            <w:r>
              <w:rPr>
                <w:rFonts w:cs="Arial"/>
                <w:b/>
                <w:szCs w:val="20"/>
              </w:rPr>
              <w:t>kompnentu</w:t>
            </w:r>
            <w:proofErr w:type="spellEnd"/>
            <w:r>
              <w:rPr>
                <w:rFonts w:cs="Arial"/>
                <w:b/>
                <w:szCs w:val="20"/>
              </w:rPr>
              <w:t xml:space="preserve"> Služby KS1.2 </w:t>
            </w:r>
            <w:r w:rsidRPr="001F2A4C">
              <w:rPr>
                <w:rFonts w:cs="Arial"/>
                <w:b/>
                <w:szCs w:val="20"/>
              </w:rPr>
              <w:t>Servis a údržba optických a metalických kabelážních rozvodů, včetně rozvaděčových skříní</w:t>
            </w:r>
            <w:r w:rsidRPr="001F2A4C">
              <w:rPr>
                <w:rFonts w:cs="Arial"/>
                <w:b/>
                <w:szCs w:val="20"/>
              </w:rPr>
              <w:br/>
            </w:r>
            <w:r>
              <w:rPr>
                <w:rFonts w:cs="Arial"/>
                <w:szCs w:val="20"/>
              </w:rPr>
              <w:t>v rozsahu 48 měsíců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74C57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86DFC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04837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041B1" w:rsidRPr="000741CF" w14:paraId="59F654A3" w14:textId="77777777" w:rsidTr="00221EFA">
        <w:trPr>
          <w:trHeight w:val="559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EC73D" w14:textId="2A7B8AAA" w:rsidR="002041B1" w:rsidRPr="000741CF" w:rsidRDefault="002041B1" w:rsidP="002041B1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</w:t>
            </w:r>
            <w:r w:rsidRPr="000741CF">
              <w:rPr>
                <w:rFonts w:cs="Arial"/>
                <w:b/>
                <w:szCs w:val="20"/>
              </w:rPr>
              <w:t>.</w:t>
            </w:r>
            <w:r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E3A2A" w14:textId="6B496D17" w:rsidR="002041B1" w:rsidRPr="00B4158D" w:rsidRDefault="002041B1" w:rsidP="002041B1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C</w:t>
            </w:r>
            <w:r w:rsidRPr="00B4158D">
              <w:rPr>
                <w:rFonts w:cs="Arial"/>
                <w:b/>
                <w:szCs w:val="20"/>
              </w:rPr>
              <w:t xml:space="preserve">ena za </w:t>
            </w:r>
            <w:proofErr w:type="spellStart"/>
            <w:r>
              <w:rPr>
                <w:rFonts w:cs="Arial"/>
                <w:b/>
                <w:szCs w:val="20"/>
              </w:rPr>
              <w:t>kompnentu</w:t>
            </w:r>
            <w:proofErr w:type="spellEnd"/>
            <w:r>
              <w:rPr>
                <w:rFonts w:cs="Arial"/>
                <w:b/>
                <w:szCs w:val="20"/>
              </w:rPr>
              <w:t xml:space="preserve"> Služby KS1.3 </w:t>
            </w:r>
            <w:r w:rsidRPr="001F2A4C">
              <w:rPr>
                <w:rFonts w:cs="Arial"/>
                <w:b/>
                <w:szCs w:val="20"/>
              </w:rPr>
              <w:t>Servis a správa síťových aktivních prvků drátové i bezdrátové počítačové sítě</w:t>
            </w:r>
            <w:r>
              <w:rPr>
                <w:rFonts w:cs="Arial"/>
                <w:b/>
                <w:szCs w:val="20"/>
              </w:rPr>
              <w:br/>
            </w:r>
            <w:r>
              <w:rPr>
                <w:rFonts w:cs="Arial"/>
                <w:szCs w:val="20"/>
              </w:rPr>
              <w:t>v rozsahu 48 měsíců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A3048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AF787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6A074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041B1" w:rsidRPr="000741CF" w14:paraId="5FFE95C7" w14:textId="77777777" w:rsidTr="00221EFA">
        <w:trPr>
          <w:trHeight w:val="559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699C1" w14:textId="245E3330" w:rsidR="002041B1" w:rsidRPr="000741CF" w:rsidRDefault="002041B1" w:rsidP="002041B1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</w:t>
            </w:r>
            <w:r w:rsidRPr="000741CF">
              <w:rPr>
                <w:rFonts w:cs="Arial"/>
                <w:b/>
                <w:szCs w:val="20"/>
              </w:rPr>
              <w:t>.</w:t>
            </w:r>
            <w:r>
              <w:rPr>
                <w:rFonts w:cs="Arial"/>
                <w:b/>
                <w:szCs w:val="20"/>
              </w:rPr>
              <w:t>4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53D48" w14:textId="4C724DDF" w:rsidR="002041B1" w:rsidRPr="00B4158D" w:rsidRDefault="002041B1" w:rsidP="00221EFA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C</w:t>
            </w:r>
            <w:r w:rsidRPr="00B4158D">
              <w:rPr>
                <w:rFonts w:cs="Arial"/>
                <w:b/>
                <w:szCs w:val="20"/>
              </w:rPr>
              <w:t xml:space="preserve">ena za </w:t>
            </w:r>
            <w:proofErr w:type="spellStart"/>
            <w:r>
              <w:rPr>
                <w:rFonts w:cs="Arial"/>
                <w:b/>
                <w:szCs w:val="20"/>
              </w:rPr>
              <w:t>kompnentu</w:t>
            </w:r>
            <w:proofErr w:type="spellEnd"/>
            <w:r>
              <w:rPr>
                <w:rFonts w:cs="Arial"/>
                <w:b/>
                <w:szCs w:val="20"/>
              </w:rPr>
              <w:t xml:space="preserve"> Služby KS1.4 </w:t>
            </w:r>
            <w:r w:rsidRPr="002A7C25">
              <w:rPr>
                <w:rFonts w:cs="Arial"/>
                <w:b/>
                <w:szCs w:val="20"/>
              </w:rPr>
              <w:t>Servis a údržba kamerového bezpečnostního systému se záznamem</w:t>
            </w:r>
            <w:r>
              <w:rPr>
                <w:rFonts w:cs="Arial"/>
                <w:b/>
                <w:szCs w:val="20"/>
              </w:rPr>
              <w:br/>
            </w:r>
            <w:r>
              <w:rPr>
                <w:rFonts w:cs="Arial"/>
                <w:szCs w:val="20"/>
              </w:rPr>
              <w:t>v rozsahu 48 měsíců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CC786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F4DC1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69213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041B1" w:rsidRPr="000741CF" w14:paraId="63BFFCDA" w14:textId="77777777" w:rsidTr="00221EFA">
        <w:trPr>
          <w:trHeight w:val="559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611C8" w14:textId="58223DB3" w:rsidR="002041B1" w:rsidRDefault="002041B1" w:rsidP="00221EFA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2.5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4DDB3" w14:textId="6BD3F266" w:rsidR="002041B1" w:rsidRDefault="00221EFA" w:rsidP="00221E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</w:t>
            </w:r>
            <w:r w:rsidR="002041B1" w:rsidRPr="00B4158D">
              <w:rPr>
                <w:rFonts w:cs="Arial"/>
                <w:b/>
                <w:szCs w:val="20"/>
              </w:rPr>
              <w:t xml:space="preserve">ena za </w:t>
            </w:r>
            <w:proofErr w:type="spellStart"/>
            <w:r w:rsidR="002041B1">
              <w:rPr>
                <w:rFonts w:cs="Arial"/>
                <w:b/>
                <w:szCs w:val="20"/>
              </w:rPr>
              <w:t>kompnentu</w:t>
            </w:r>
            <w:proofErr w:type="spellEnd"/>
            <w:r w:rsidR="002041B1">
              <w:rPr>
                <w:rFonts w:cs="Arial"/>
                <w:b/>
                <w:szCs w:val="20"/>
              </w:rPr>
              <w:t xml:space="preserve"> Služby KS1.5 </w:t>
            </w:r>
            <w:r w:rsidR="002041B1" w:rsidRPr="002A7C25">
              <w:rPr>
                <w:rFonts w:cs="Arial"/>
                <w:b/>
                <w:szCs w:val="20"/>
              </w:rPr>
              <w:t>Správa koncových stanic a zařízení</w:t>
            </w:r>
            <w:r w:rsidR="002041B1" w:rsidRPr="002A7C25">
              <w:rPr>
                <w:rFonts w:cs="Arial"/>
                <w:b/>
                <w:szCs w:val="20"/>
              </w:rPr>
              <w:br/>
            </w:r>
            <w:r w:rsidR="002041B1">
              <w:rPr>
                <w:rFonts w:cs="Arial"/>
                <w:szCs w:val="20"/>
              </w:rPr>
              <w:t>v rozsahu 48 měsíců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A1723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5DFA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00581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041B1" w:rsidRPr="000741CF" w14:paraId="6CC79AD3" w14:textId="77777777" w:rsidTr="00221EFA">
        <w:trPr>
          <w:trHeight w:val="559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432FA" w14:textId="77777777" w:rsidR="002041B1" w:rsidRPr="000741CF" w:rsidRDefault="002041B1" w:rsidP="00221EFA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lastRenderedPageBreak/>
              <w:t>2</w:t>
            </w:r>
            <w:r w:rsidRPr="000741CF">
              <w:rPr>
                <w:rFonts w:cs="Arial"/>
                <w:b/>
                <w:szCs w:val="20"/>
              </w:rPr>
              <w:t>.</w:t>
            </w:r>
            <w:r>
              <w:rPr>
                <w:rFonts w:cs="Arial"/>
                <w:b/>
                <w:szCs w:val="20"/>
              </w:rPr>
              <w:t>6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47D5B" w14:textId="4D379B26" w:rsidR="002041B1" w:rsidRPr="00B4158D" w:rsidRDefault="00221EFA" w:rsidP="00221EFA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C</w:t>
            </w:r>
            <w:r w:rsidR="002041B1" w:rsidRPr="00B4158D">
              <w:rPr>
                <w:rFonts w:cs="Arial"/>
                <w:b/>
                <w:szCs w:val="20"/>
              </w:rPr>
              <w:t xml:space="preserve">ena za </w:t>
            </w:r>
            <w:proofErr w:type="spellStart"/>
            <w:r w:rsidR="002041B1">
              <w:rPr>
                <w:rFonts w:cs="Arial"/>
                <w:b/>
                <w:szCs w:val="20"/>
              </w:rPr>
              <w:t>kompnentu</w:t>
            </w:r>
            <w:proofErr w:type="spellEnd"/>
            <w:r w:rsidR="002041B1">
              <w:rPr>
                <w:rFonts w:cs="Arial"/>
                <w:b/>
                <w:szCs w:val="20"/>
              </w:rPr>
              <w:t xml:space="preserve"> Služby KS1.6 </w:t>
            </w:r>
            <w:r w:rsidR="002041B1" w:rsidRPr="002A7C25">
              <w:rPr>
                <w:rFonts w:cs="Arial"/>
                <w:b/>
                <w:szCs w:val="20"/>
              </w:rPr>
              <w:t>Zajištění dohledového centra</w:t>
            </w:r>
            <w:r w:rsidR="002041B1" w:rsidRPr="002A7C25">
              <w:rPr>
                <w:rFonts w:cs="Arial"/>
                <w:b/>
                <w:szCs w:val="20"/>
              </w:rPr>
              <w:br/>
            </w:r>
            <w:r w:rsidR="002041B1">
              <w:rPr>
                <w:rFonts w:cs="Arial"/>
                <w:szCs w:val="20"/>
              </w:rPr>
              <w:t>v rozsahu 48 měsíců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9F268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584A2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F046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041B1" w:rsidRPr="000741CF" w14:paraId="2EDBED8A" w14:textId="77777777" w:rsidTr="00221EFA">
        <w:trPr>
          <w:trHeight w:val="559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B71FC" w14:textId="77777777" w:rsidR="002041B1" w:rsidRDefault="002041B1" w:rsidP="00221EFA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</w:t>
            </w:r>
            <w:r w:rsidRPr="000741CF">
              <w:rPr>
                <w:rFonts w:cs="Arial"/>
                <w:b/>
                <w:szCs w:val="20"/>
              </w:rPr>
              <w:t>.</w:t>
            </w:r>
            <w:r>
              <w:rPr>
                <w:rFonts w:cs="Arial"/>
                <w:b/>
                <w:szCs w:val="20"/>
              </w:rPr>
              <w:t>7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0A897" w14:textId="18AE905F" w:rsidR="002041B1" w:rsidRDefault="00221EFA" w:rsidP="00221E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</w:t>
            </w:r>
            <w:r w:rsidR="002041B1" w:rsidRPr="00B4158D">
              <w:rPr>
                <w:rFonts w:cs="Arial"/>
                <w:b/>
                <w:szCs w:val="20"/>
              </w:rPr>
              <w:t xml:space="preserve">ena za </w:t>
            </w:r>
            <w:proofErr w:type="spellStart"/>
            <w:r w:rsidR="002041B1">
              <w:rPr>
                <w:rFonts w:cs="Arial"/>
                <w:b/>
                <w:szCs w:val="20"/>
              </w:rPr>
              <w:t>kompnentu</w:t>
            </w:r>
            <w:proofErr w:type="spellEnd"/>
            <w:r w:rsidR="002041B1">
              <w:rPr>
                <w:rFonts w:cs="Arial"/>
                <w:b/>
                <w:szCs w:val="20"/>
              </w:rPr>
              <w:t xml:space="preserve"> Služby KS1.7 </w:t>
            </w:r>
            <w:r w:rsidR="002041B1" w:rsidRPr="002A7C25">
              <w:rPr>
                <w:rFonts w:cs="Arial"/>
                <w:b/>
                <w:szCs w:val="20"/>
              </w:rPr>
              <w:t xml:space="preserve">Správa systému </w:t>
            </w:r>
            <w:proofErr w:type="spellStart"/>
            <w:r w:rsidR="002041B1" w:rsidRPr="002A7C25">
              <w:rPr>
                <w:rFonts w:cs="Arial"/>
                <w:b/>
                <w:szCs w:val="20"/>
              </w:rPr>
              <w:t>Stream</w:t>
            </w:r>
            <w:proofErr w:type="spellEnd"/>
            <w:r w:rsidR="002041B1" w:rsidRPr="002A7C25">
              <w:rPr>
                <w:rFonts w:cs="Arial"/>
                <w:b/>
                <w:szCs w:val="20"/>
              </w:rPr>
              <w:t xml:space="preserve"> video z Poslanecké sněmovny a ze Senátu</w:t>
            </w:r>
            <w:r w:rsidR="002041B1" w:rsidRPr="002A7C25">
              <w:rPr>
                <w:rFonts w:cs="Arial"/>
                <w:b/>
                <w:szCs w:val="20"/>
              </w:rPr>
              <w:br/>
            </w:r>
            <w:r w:rsidR="002041B1">
              <w:rPr>
                <w:rFonts w:cs="Arial"/>
                <w:szCs w:val="20"/>
              </w:rPr>
              <w:t>v rozsahu 48 měsíců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6CBD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87E3A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F62BE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041B1" w:rsidRPr="000741CF" w14:paraId="6E4C7B37" w14:textId="77777777" w:rsidTr="00221EFA">
        <w:trPr>
          <w:trHeight w:val="559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48ACB" w14:textId="77777777" w:rsidR="002041B1" w:rsidRPr="000741CF" w:rsidRDefault="002041B1" w:rsidP="00221EFA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</w:t>
            </w:r>
            <w:r w:rsidRPr="000741CF">
              <w:rPr>
                <w:rFonts w:cs="Arial"/>
                <w:b/>
                <w:szCs w:val="20"/>
              </w:rPr>
              <w:t>.</w:t>
            </w:r>
            <w:r>
              <w:rPr>
                <w:rFonts w:cs="Arial"/>
                <w:b/>
                <w:szCs w:val="20"/>
              </w:rPr>
              <w:t>8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D6868" w14:textId="799129F5" w:rsidR="002041B1" w:rsidRPr="00B4158D" w:rsidRDefault="00221EFA" w:rsidP="006F1A74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C</w:t>
            </w:r>
            <w:r w:rsidR="002041B1" w:rsidRPr="00B4158D">
              <w:rPr>
                <w:rFonts w:cs="Arial"/>
                <w:b/>
                <w:szCs w:val="20"/>
              </w:rPr>
              <w:t xml:space="preserve">ena za </w:t>
            </w:r>
            <w:proofErr w:type="spellStart"/>
            <w:r w:rsidR="002041B1">
              <w:rPr>
                <w:rFonts w:cs="Arial"/>
                <w:b/>
                <w:szCs w:val="20"/>
              </w:rPr>
              <w:t>kompnentu</w:t>
            </w:r>
            <w:proofErr w:type="spellEnd"/>
            <w:r w:rsidR="002041B1">
              <w:rPr>
                <w:rFonts w:cs="Arial"/>
                <w:b/>
                <w:szCs w:val="20"/>
              </w:rPr>
              <w:t xml:space="preserve"> Služby KS1.8 </w:t>
            </w:r>
            <w:r w:rsidR="002041B1" w:rsidRPr="002A7C25">
              <w:rPr>
                <w:rFonts w:cs="Arial"/>
                <w:b/>
                <w:szCs w:val="20"/>
              </w:rPr>
              <w:t>Ostatní provozní činnosti</w:t>
            </w:r>
            <w:r w:rsidR="002041B1" w:rsidRPr="002A7C25">
              <w:rPr>
                <w:rFonts w:cs="Arial"/>
                <w:b/>
                <w:szCs w:val="20"/>
              </w:rPr>
              <w:br/>
            </w:r>
            <w:r w:rsidR="002041B1">
              <w:rPr>
                <w:rFonts w:cs="Arial"/>
                <w:szCs w:val="20"/>
              </w:rPr>
              <w:t>v rozsahu 48 měsíců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55BE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2C71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6E3C2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2041B1" w:rsidRPr="000741CF" w14:paraId="26B87C8A" w14:textId="77777777" w:rsidTr="00221EFA">
        <w:trPr>
          <w:trHeight w:val="2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115A0E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b/>
                <w:szCs w:val="20"/>
              </w:rPr>
            </w:pPr>
          </w:p>
        </w:tc>
      </w:tr>
      <w:tr w:rsidR="002041B1" w:rsidRPr="000741CF" w14:paraId="604C2023" w14:textId="77777777" w:rsidTr="00221EFA">
        <w:trPr>
          <w:trHeight w:val="559"/>
        </w:trPr>
        <w:tc>
          <w:tcPr>
            <w:tcW w:w="2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8E8F7B" w14:textId="0FCF0E8F" w:rsidR="002041B1" w:rsidRPr="002041B1" w:rsidRDefault="006F1A74" w:rsidP="00221EFA">
            <w:pPr>
              <w:spacing w:before="120"/>
              <w:jc w:val="left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Celková nabídková cena za 4 roky</w:t>
            </w:r>
          </w:p>
          <w:p w14:paraId="56627A99" w14:textId="431D5AAB" w:rsidR="002041B1" w:rsidRDefault="002041B1" w:rsidP="00221E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2041B1">
              <w:rPr>
                <w:rFonts w:cs="Arial"/>
                <w:b/>
                <w:i/>
                <w:szCs w:val="20"/>
              </w:rPr>
              <w:t xml:space="preserve">(jako součet cen dle položek </w:t>
            </w:r>
            <w:r>
              <w:rPr>
                <w:rFonts w:cs="Arial"/>
                <w:b/>
                <w:i/>
                <w:szCs w:val="20"/>
              </w:rPr>
              <w:t>2</w:t>
            </w:r>
            <w:r w:rsidRPr="002041B1">
              <w:rPr>
                <w:rFonts w:cs="Arial"/>
                <w:b/>
                <w:i/>
                <w:szCs w:val="20"/>
              </w:rPr>
              <w:t xml:space="preserve">.1, </w:t>
            </w:r>
            <w:r>
              <w:rPr>
                <w:rFonts w:cs="Arial"/>
                <w:b/>
                <w:i/>
                <w:szCs w:val="20"/>
              </w:rPr>
              <w:t>2</w:t>
            </w:r>
            <w:r w:rsidRPr="002041B1">
              <w:rPr>
                <w:rFonts w:cs="Arial"/>
                <w:b/>
                <w:i/>
                <w:szCs w:val="20"/>
              </w:rPr>
              <w:t xml:space="preserve">.2, </w:t>
            </w:r>
            <w:r>
              <w:rPr>
                <w:rFonts w:cs="Arial"/>
                <w:b/>
                <w:i/>
                <w:szCs w:val="20"/>
              </w:rPr>
              <w:t>2</w:t>
            </w:r>
            <w:r w:rsidRPr="002041B1">
              <w:rPr>
                <w:rFonts w:cs="Arial"/>
                <w:b/>
                <w:i/>
                <w:szCs w:val="20"/>
              </w:rPr>
              <w:t xml:space="preserve">.3, </w:t>
            </w:r>
            <w:r>
              <w:rPr>
                <w:rFonts w:cs="Arial"/>
                <w:b/>
                <w:i/>
                <w:szCs w:val="20"/>
              </w:rPr>
              <w:t>2</w:t>
            </w:r>
            <w:r w:rsidRPr="002041B1">
              <w:rPr>
                <w:rFonts w:cs="Arial"/>
                <w:b/>
                <w:i/>
                <w:szCs w:val="20"/>
              </w:rPr>
              <w:t xml:space="preserve">.4, </w:t>
            </w:r>
            <w:r>
              <w:rPr>
                <w:rFonts w:cs="Arial"/>
                <w:b/>
                <w:i/>
                <w:szCs w:val="20"/>
              </w:rPr>
              <w:t>2</w:t>
            </w:r>
            <w:r w:rsidRPr="002041B1">
              <w:rPr>
                <w:rFonts w:cs="Arial"/>
                <w:b/>
                <w:i/>
                <w:szCs w:val="20"/>
              </w:rPr>
              <w:t xml:space="preserve">.5, </w:t>
            </w:r>
            <w:r>
              <w:rPr>
                <w:rFonts w:cs="Arial"/>
                <w:b/>
                <w:i/>
                <w:szCs w:val="20"/>
              </w:rPr>
              <w:t>2</w:t>
            </w:r>
            <w:r w:rsidRPr="002041B1">
              <w:rPr>
                <w:rFonts w:cs="Arial"/>
                <w:b/>
                <w:i/>
                <w:szCs w:val="20"/>
              </w:rPr>
              <w:t xml:space="preserve">.6, </w:t>
            </w:r>
            <w:r>
              <w:rPr>
                <w:rFonts w:cs="Arial"/>
                <w:b/>
                <w:i/>
                <w:szCs w:val="20"/>
              </w:rPr>
              <w:t>2</w:t>
            </w:r>
            <w:r w:rsidRPr="002041B1">
              <w:rPr>
                <w:rFonts w:cs="Arial"/>
                <w:b/>
                <w:i/>
                <w:szCs w:val="20"/>
              </w:rPr>
              <w:t xml:space="preserve">.7 a </w:t>
            </w:r>
            <w:r>
              <w:rPr>
                <w:rFonts w:cs="Arial"/>
                <w:b/>
                <w:i/>
                <w:szCs w:val="20"/>
              </w:rPr>
              <w:t>2</w:t>
            </w:r>
            <w:r w:rsidRPr="002041B1">
              <w:rPr>
                <w:rFonts w:cs="Arial"/>
                <w:b/>
                <w:i/>
                <w:szCs w:val="20"/>
              </w:rPr>
              <w:t xml:space="preserve">.8 </w:t>
            </w:r>
            <w:r w:rsidRPr="002041B1">
              <w:rPr>
                <w:rFonts w:cs="Arial"/>
                <w:b/>
                <w:szCs w:val="20"/>
              </w:rPr>
              <w:t>je předmětem hodnocení)</w:t>
            </w:r>
          </w:p>
          <w:p w14:paraId="0E2310E4" w14:textId="77777777" w:rsidR="002041B1" w:rsidRPr="002041B1" w:rsidRDefault="002041B1" w:rsidP="00221EFA">
            <w:pPr>
              <w:spacing w:before="120"/>
              <w:jc w:val="left"/>
              <w:rPr>
                <w:rFonts w:cs="Arial"/>
                <w:b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BBEEF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8DB4C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1D1D8" w14:textId="77777777" w:rsidR="002041B1" w:rsidRPr="000741CF" w:rsidRDefault="002041B1" w:rsidP="00221EFA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</w:tbl>
    <w:p w14:paraId="48907550" w14:textId="4FB186CB" w:rsidR="002041B1" w:rsidRDefault="002041B1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  <w:r>
        <w:rPr>
          <w:rFonts w:cs="Arial"/>
          <w:b/>
          <w:i/>
          <w:szCs w:val="20"/>
        </w:rPr>
        <w:t xml:space="preserve">Tabulka </w:t>
      </w:r>
      <w:proofErr w:type="gramStart"/>
      <w:r>
        <w:rPr>
          <w:rFonts w:cs="Arial"/>
          <w:b/>
          <w:i/>
          <w:szCs w:val="20"/>
        </w:rPr>
        <w:t>č.2</w:t>
      </w:r>
      <w:proofErr w:type="gramEnd"/>
    </w:p>
    <w:p w14:paraId="021C47DA" w14:textId="77777777" w:rsidR="00D5369E" w:rsidRDefault="00D5369E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</w:p>
    <w:p w14:paraId="56F97C25" w14:textId="718B38A1" w:rsidR="002041B1" w:rsidRPr="000741CF" w:rsidRDefault="002041B1" w:rsidP="002041B1">
      <w:pPr>
        <w:numPr>
          <w:ilvl w:val="0"/>
          <w:numId w:val="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rPr>
          <w:rFonts w:cs="Arial"/>
          <w:b/>
          <w:color w:val="FFFFFF"/>
          <w:szCs w:val="20"/>
        </w:rPr>
      </w:pPr>
      <w:r w:rsidRPr="000741CF">
        <w:rPr>
          <w:rFonts w:cs="Arial"/>
          <w:b/>
          <w:color w:val="FFFFFF"/>
          <w:szCs w:val="20"/>
        </w:rPr>
        <w:t xml:space="preserve">CENA PŘEDMĚTU PLNĚNÍ V ČLENĚNÍ DLE </w:t>
      </w:r>
      <w:r>
        <w:rPr>
          <w:rFonts w:cs="Arial"/>
          <w:b/>
          <w:color w:val="FFFFFF"/>
          <w:szCs w:val="20"/>
        </w:rPr>
        <w:t>ROLÍ</w:t>
      </w:r>
    </w:p>
    <w:p w14:paraId="7131B29E" w14:textId="77777777" w:rsidR="002041B1" w:rsidRDefault="002041B1" w:rsidP="002041B1">
      <w:pPr>
        <w:numPr>
          <w:ilvl w:val="1"/>
          <w:numId w:val="4"/>
        </w:numPr>
        <w:spacing w:before="360" w:after="120" w:line="280" w:lineRule="atLeast"/>
        <w:ind w:left="567" w:hanging="567"/>
        <w:rPr>
          <w:rFonts w:cs="Arial"/>
          <w:b/>
          <w:szCs w:val="20"/>
        </w:rPr>
      </w:pPr>
      <w:r>
        <w:rPr>
          <w:rFonts w:cs="Arial"/>
          <w:b/>
          <w:szCs w:val="20"/>
        </w:rPr>
        <w:t>Jednotkové ce</w:t>
      </w:r>
      <w:r w:rsidRPr="000741CF">
        <w:rPr>
          <w:rFonts w:cs="Arial"/>
          <w:b/>
          <w:szCs w:val="20"/>
        </w:rPr>
        <w:t>n</w:t>
      </w:r>
      <w:r>
        <w:rPr>
          <w:rFonts w:cs="Arial"/>
          <w:b/>
          <w:szCs w:val="20"/>
        </w:rPr>
        <w:t>y</w:t>
      </w:r>
      <w:r w:rsidRPr="000741CF">
        <w:rPr>
          <w:rFonts w:cs="Arial"/>
          <w:b/>
          <w:szCs w:val="20"/>
        </w:rPr>
        <w:t xml:space="preserve"> za</w:t>
      </w:r>
      <w:r>
        <w:rPr>
          <w:rFonts w:cs="Arial"/>
          <w:b/>
          <w:szCs w:val="20"/>
        </w:rPr>
        <w:t xml:space="preserve"> Role realizující komponenty Služby </w:t>
      </w:r>
      <w:r w:rsidRPr="000741CF">
        <w:rPr>
          <w:rFonts w:cs="Arial"/>
          <w:b/>
          <w:szCs w:val="20"/>
        </w:rPr>
        <w:t>dle odst. 3.</w:t>
      </w:r>
      <w:r>
        <w:rPr>
          <w:rFonts w:cs="Arial"/>
          <w:b/>
          <w:szCs w:val="20"/>
        </w:rPr>
        <w:t>1</w:t>
      </w:r>
      <w:r w:rsidRPr="000741CF">
        <w:rPr>
          <w:rFonts w:cs="Arial"/>
          <w:b/>
          <w:szCs w:val="20"/>
        </w:rPr>
        <w:t xml:space="preserve"> Smlouvy</w:t>
      </w:r>
    </w:p>
    <w:p w14:paraId="2C5E5D80" w14:textId="15B9621D" w:rsidR="002A0570" w:rsidRPr="000741CF" w:rsidRDefault="002A0570" w:rsidP="00C23D74">
      <w:pPr>
        <w:spacing w:before="360" w:after="120" w:line="280" w:lineRule="atLeast"/>
        <w:rPr>
          <w:rFonts w:cs="Arial"/>
          <w:b/>
          <w:szCs w:val="20"/>
        </w:rPr>
      </w:pPr>
      <w:r w:rsidRPr="000741CF">
        <w:rPr>
          <w:rFonts w:cs="Arial"/>
          <w:szCs w:val="20"/>
        </w:rPr>
        <w:t xml:space="preserve">Níže uvedená tabulka obsahuje rozpad ceny za </w:t>
      </w:r>
      <w:r w:rsidR="00DF1911">
        <w:rPr>
          <w:rFonts w:cs="Arial"/>
          <w:szCs w:val="20"/>
        </w:rPr>
        <w:t xml:space="preserve">1 MD za </w:t>
      </w:r>
      <w:r w:rsidR="00F13D6C">
        <w:rPr>
          <w:rFonts w:cs="Arial"/>
          <w:szCs w:val="20"/>
        </w:rPr>
        <w:t xml:space="preserve">jednotlivé Role realizující komponenty </w:t>
      </w:r>
      <w:r w:rsidRPr="000741CF">
        <w:rPr>
          <w:rFonts w:cs="Arial"/>
          <w:szCs w:val="20"/>
        </w:rPr>
        <w:t>Služby dle odst. 3.</w:t>
      </w:r>
      <w:r w:rsidR="00F13D6C">
        <w:rPr>
          <w:rFonts w:cs="Arial"/>
          <w:szCs w:val="20"/>
        </w:rPr>
        <w:t>1</w:t>
      </w:r>
      <w:r w:rsidRPr="000741CF">
        <w:rPr>
          <w:rFonts w:cs="Arial"/>
          <w:szCs w:val="20"/>
        </w:rPr>
        <w:t xml:space="preserve"> Smlouvy.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"/>
        <w:gridCol w:w="3956"/>
        <w:gridCol w:w="1376"/>
        <w:gridCol w:w="1378"/>
        <w:gridCol w:w="1494"/>
      </w:tblGrid>
      <w:tr w:rsidR="00F343D0" w:rsidRPr="000741CF" w14:paraId="535B5C53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15B48A" w14:textId="504846F3" w:rsidR="00F343D0" w:rsidRPr="000741CF" w:rsidRDefault="002041B1" w:rsidP="002041B1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ID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BBE17C" w14:textId="17D8F581" w:rsidR="00F343D0" w:rsidRPr="000741CF" w:rsidRDefault="00F343D0" w:rsidP="00F13D6C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Předmět plnění / </w:t>
            </w:r>
            <w:r w:rsidR="00F13D6C">
              <w:rPr>
                <w:rFonts w:cs="Arial"/>
                <w:b/>
                <w:szCs w:val="20"/>
              </w:rPr>
              <w:t>Role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6133D" w14:textId="422CFA85" w:rsidR="00F343D0" w:rsidRPr="000741CF" w:rsidRDefault="00F343D0" w:rsidP="00DF1911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Cena </w:t>
            </w:r>
            <w:r w:rsidR="00DF1911">
              <w:rPr>
                <w:rFonts w:cs="Arial"/>
                <w:b/>
                <w:szCs w:val="20"/>
              </w:rPr>
              <w:t xml:space="preserve">za 1 MD </w:t>
            </w:r>
            <w:r w:rsidRPr="000741CF">
              <w:rPr>
                <w:rFonts w:cs="Arial"/>
                <w:b/>
                <w:szCs w:val="20"/>
              </w:rPr>
              <w:t xml:space="preserve">v Kč </w:t>
            </w:r>
            <w:r w:rsidRPr="000741CF">
              <w:rPr>
                <w:rFonts w:cs="Arial"/>
                <w:b/>
                <w:szCs w:val="20"/>
              </w:rPr>
              <w:br/>
              <w:t>bez DPH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DCBFAF" w14:textId="77777777" w:rsidR="00F343D0" w:rsidRPr="000741CF" w:rsidRDefault="00F343D0" w:rsidP="00093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Sazba DPH </w:t>
            </w:r>
            <w:r w:rsidRPr="000741CF">
              <w:rPr>
                <w:rFonts w:cs="Arial"/>
                <w:b/>
                <w:szCs w:val="20"/>
              </w:rPr>
              <w:br/>
              <w:t>21 % v Kč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B28313" w14:textId="02C76B21" w:rsidR="00F343D0" w:rsidRPr="000741CF" w:rsidRDefault="00F343D0" w:rsidP="00DF1911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Cena </w:t>
            </w:r>
            <w:r w:rsidR="00DF1911">
              <w:rPr>
                <w:rFonts w:cs="Arial"/>
                <w:b/>
                <w:szCs w:val="20"/>
              </w:rPr>
              <w:t>za 1 </w:t>
            </w:r>
            <w:proofErr w:type="spellStart"/>
            <w:r w:rsidR="00DF1911">
              <w:rPr>
                <w:rFonts w:cs="Arial"/>
                <w:b/>
                <w:szCs w:val="20"/>
              </w:rPr>
              <w:t>MD</w:t>
            </w:r>
            <w:r w:rsidRPr="000741CF">
              <w:rPr>
                <w:rFonts w:cs="Arial"/>
                <w:b/>
                <w:szCs w:val="20"/>
              </w:rPr>
              <w:t>v</w:t>
            </w:r>
            <w:proofErr w:type="spellEnd"/>
            <w:r w:rsidRPr="000741CF">
              <w:rPr>
                <w:rFonts w:cs="Arial"/>
                <w:b/>
                <w:szCs w:val="20"/>
              </w:rPr>
              <w:t> Kč včetně DPH</w:t>
            </w:r>
          </w:p>
        </w:tc>
      </w:tr>
      <w:tr w:rsidR="00F343D0" w:rsidRPr="000741CF" w14:paraId="7CF12D43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71152" w14:textId="69E7A13A" w:rsidR="00F343D0" w:rsidRPr="000741CF" w:rsidRDefault="00DF1911" w:rsidP="00DF1911">
            <w:pPr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A2564" w14:textId="186C81B9" w:rsidR="00F343D0" w:rsidRPr="00C42015" w:rsidRDefault="00DF1911" w:rsidP="00C42015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Manažer servisní podpory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96104" w14:textId="77777777" w:rsidR="00F343D0" w:rsidRPr="000741CF" w:rsidRDefault="00F343D0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BC1AE" w14:textId="77777777" w:rsidR="00F343D0" w:rsidRPr="000741CF" w:rsidRDefault="00F343D0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1E0FD" w14:textId="77777777" w:rsidR="00F343D0" w:rsidRPr="000741CF" w:rsidRDefault="00F343D0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4254A" w:rsidRPr="000741CF" w14:paraId="5E290F64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886CD" w14:textId="6357298F" w:rsidR="0044254A" w:rsidRPr="000741CF" w:rsidRDefault="00DF1911" w:rsidP="00DF1911">
            <w:pPr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7564A" w14:textId="4EE4E064" w:rsidR="0044254A" w:rsidRPr="00C42015" w:rsidRDefault="00DF1911" w:rsidP="0044254A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Technik kabelážních rozvodů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4906" w14:textId="77777777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41DE" w14:textId="77777777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7E7EC" w14:textId="77777777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4254A" w:rsidRPr="000741CF" w14:paraId="587B208C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32360" w14:textId="21E237E1" w:rsidR="0044254A" w:rsidRPr="000741CF" w:rsidRDefault="0044254A" w:rsidP="00DF1911">
            <w:pPr>
              <w:spacing w:before="120"/>
              <w:jc w:val="center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964E8" w14:textId="61E8BD3E" w:rsidR="0044254A" w:rsidRPr="00C42015" w:rsidRDefault="00DF1911" w:rsidP="0044254A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Technik datových prvků a sítí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11677" w14:textId="77777777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78236" w14:textId="77777777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B2730" w14:textId="77777777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4254A" w:rsidRPr="000741CF" w14:paraId="771EBA92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751CF" w14:textId="7E867FE9" w:rsidR="0044254A" w:rsidRPr="000741CF" w:rsidRDefault="0044254A" w:rsidP="00DF1911">
            <w:pPr>
              <w:spacing w:before="120"/>
              <w:jc w:val="center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73901" w14:textId="4582C7B5" w:rsidR="0044254A" w:rsidRPr="00C42015" w:rsidRDefault="00DF1911" w:rsidP="0044254A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Technik správy koncových stanic a zařízení I.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29390" w14:textId="77777777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B7A1" w14:textId="77777777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7DCB" w14:textId="77777777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4254A" w:rsidRPr="000741CF" w14:paraId="47DE8F64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17D6A" w14:textId="08E6114C" w:rsidR="0044254A" w:rsidRPr="000741CF" w:rsidRDefault="0044254A" w:rsidP="00DF1911">
            <w:pPr>
              <w:spacing w:before="120"/>
              <w:jc w:val="center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5299E" w14:textId="6F9BEE25" w:rsidR="0044254A" w:rsidRPr="00C42015" w:rsidRDefault="00DF1911" w:rsidP="0044254A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Technik správy koncových stanic a zařízení II.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A71A3" w14:textId="32E6ACF0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2885" w14:textId="568543F6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D59E5" w14:textId="518D06DD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4254A" w:rsidRPr="000741CF" w14:paraId="3387FB6C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0D2B7" w14:textId="7D3249A0" w:rsidR="0044254A" w:rsidRPr="000741CF" w:rsidRDefault="0044254A" w:rsidP="00DF1911">
            <w:pPr>
              <w:spacing w:before="120"/>
              <w:jc w:val="center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0AB72" w14:textId="0237F93F" w:rsidR="0044254A" w:rsidRPr="00C42015" w:rsidRDefault="00DF1911" w:rsidP="0044254A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Technik správy webových aplikací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DFCB8" w14:textId="0F8036C4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5038D" w14:textId="44C1C8F5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5F07E" w14:textId="59472AFB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4254A" w:rsidRPr="000741CF" w14:paraId="242B95C1" w14:textId="77777777" w:rsidTr="0044254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57C3C" w14:textId="0D3F8819" w:rsidR="0044254A" w:rsidRPr="000741CF" w:rsidRDefault="0044254A" w:rsidP="00DF1911">
            <w:pPr>
              <w:spacing w:before="120"/>
              <w:jc w:val="center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BF0C0" w14:textId="3861964B" w:rsidR="0044254A" w:rsidRPr="00C42015" w:rsidRDefault="00DF1911" w:rsidP="0044254A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Technik Microsoft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FBF67" w14:textId="50DC224E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EC177" w14:textId="281CFBDB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0AD0C" w14:textId="7AF6BB26" w:rsidR="0044254A" w:rsidRPr="000741CF" w:rsidRDefault="0044254A" w:rsidP="0044254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E076C" w:rsidRPr="000741CF" w14:paraId="7D0D24FC" w14:textId="77777777" w:rsidTr="00221EFA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8DE9E" w14:textId="4388DD0C" w:rsidR="00BE076C" w:rsidRPr="000741CF" w:rsidRDefault="00BE076C" w:rsidP="00BE076C">
            <w:pPr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11AA8" w14:textId="43C70F3C" w:rsidR="00BE076C" w:rsidRPr="00C42015" w:rsidRDefault="00BE076C" w:rsidP="006A1856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Operátor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86EE9" w14:textId="77777777" w:rsidR="00BE076C" w:rsidRPr="000741CF" w:rsidRDefault="00BE076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385E2" w14:textId="77777777" w:rsidR="00BE076C" w:rsidRPr="000741CF" w:rsidRDefault="00BE076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41381" w14:textId="77777777" w:rsidR="00BE076C" w:rsidRPr="000741CF" w:rsidRDefault="00BE076C" w:rsidP="00221EFA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</w:tbl>
    <w:p w14:paraId="1B3DC950" w14:textId="70305C46" w:rsidR="004A10A0" w:rsidRPr="000741CF" w:rsidRDefault="004A10A0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  <w:r w:rsidRPr="000741CF">
        <w:rPr>
          <w:rFonts w:cs="Arial"/>
          <w:b/>
          <w:i/>
          <w:szCs w:val="20"/>
        </w:rPr>
        <w:t xml:space="preserve">Tabulka č. </w:t>
      </w:r>
      <w:r w:rsidR="002041B1">
        <w:rPr>
          <w:rFonts w:cs="Arial"/>
          <w:b/>
          <w:i/>
          <w:szCs w:val="20"/>
        </w:rPr>
        <w:t>3</w:t>
      </w:r>
      <w:bookmarkEnd w:id="1"/>
    </w:p>
    <w:sectPr w:rsidR="004A10A0" w:rsidRPr="000741CF" w:rsidSect="008735D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095E2E" w14:textId="77777777" w:rsidR="00B917D3" w:rsidRDefault="00B917D3" w:rsidP="00C16B36">
      <w:r>
        <w:separator/>
      </w:r>
    </w:p>
  </w:endnote>
  <w:endnote w:type="continuationSeparator" w:id="0">
    <w:p w14:paraId="0DC6278C" w14:textId="77777777" w:rsidR="00B917D3" w:rsidRDefault="00B917D3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997E4" w14:textId="77777777" w:rsidR="00221EFA" w:rsidRPr="00753F02" w:rsidRDefault="00221EFA" w:rsidP="000D594A">
    <w:pPr>
      <w:pStyle w:val="Zpat"/>
      <w:jc w:val="right"/>
      <w:rPr>
        <w:rStyle w:val="slostrnky"/>
        <w:rFonts w:cs="Arial"/>
        <w:szCs w:val="20"/>
      </w:rPr>
    </w:pPr>
    <w:r w:rsidRPr="00753F02">
      <w:rPr>
        <w:rStyle w:val="slostrnky"/>
        <w:rFonts w:cs="Arial"/>
        <w:szCs w:val="20"/>
      </w:rPr>
      <w:fldChar w:fldCharType="begin"/>
    </w:r>
    <w:r w:rsidRPr="00753F02">
      <w:rPr>
        <w:rStyle w:val="slostrnky"/>
        <w:rFonts w:cs="Arial"/>
        <w:szCs w:val="20"/>
      </w:rPr>
      <w:instrText xml:space="preserve">PAGE  </w:instrText>
    </w:r>
    <w:r w:rsidRPr="00753F02">
      <w:rPr>
        <w:rStyle w:val="slostrnky"/>
        <w:rFonts w:cs="Arial"/>
        <w:szCs w:val="20"/>
      </w:rPr>
      <w:fldChar w:fldCharType="separate"/>
    </w:r>
    <w:r w:rsidR="00BD3272">
      <w:rPr>
        <w:rStyle w:val="slostrnky"/>
        <w:rFonts w:cs="Arial"/>
        <w:noProof/>
        <w:szCs w:val="20"/>
      </w:rPr>
      <w:t>5</w:t>
    </w:r>
    <w:r w:rsidRPr="00753F02">
      <w:rPr>
        <w:rStyle w:val="slostrnky"/>
        <w:rFonts w:cs="Arial"/>
        <w:szCs w:val="20"/>
      </w:rPr>
      <w:fldChar w:fldCharType="end"/>
    </w:r>
    <w:r w:rsidRPr="00753F02">
      <w:rPr>
        <w:rStyle w:val="slostrnky"/>
        <w:rFonts w:cs="Arial"/>
        <w:szCs w:val="20"/>
      </w:rPr>
      <w:t>/</w:t>
    </w:r>
    <w:r w:rsidRPr="00753F02">
      <w:rPr>
        <w:rStyle w:val="slostrnky"/>
        <w:rFonts w:cs="Arial"/>
        <w:szCs w:val="20"/>
      </w:rPr>
      <w:fldChar w:fldCharType="begin"/>
    </w:r>
    <w:r w:rsidRPr="00753F02">
      <w:rPr>
        <w:rStyle w:val="slostrnky"/>
        <w:rFonts w:cs="Arial"/>
        <w:szCs w:val="20"/>
      </w:rPr>
      <w:instrText xml:space="preserve"> NUMPAGES </w:instrText>
    </w:r>
    <w:r w:rsidRPr="00753F02">
      <w:rPr>
        <w:rStyle w:val="slostrnky"/>
        <w:rFonts w:cs="Arial"/>
        <w:szCs w:val="20"/>
      </w:rPr>
      <w:fldChar w:fldCharType="separate"/>
    </w:r>
    <w:r w:rsidR="00BD3272">
      <w:rPr>
        <w:rStyle w:val="slostrnky"/>
        <w:rFonts w:cs="Arial"/>
        <w:noProof/>
        <w:szCs w:val="20"/>
      </w:rPr>
      <w:t>5</w:t>
    </w:r>
    <w:r w:rsidRPr="00753F02">
      <w:rPr>
        <w:rStyle w:val="slostrnky"/>
        <w:rFonts w:cs="Arial"/>
        <w:szCs w:val="20"/>
      </w:rPr>
      <w:fldChar w:fldCharType="end"/>
    </w:r>
  </w:p>
  <w:p w14:paraId="66B5FEE3" w14:textId="77777777" w:rsidR="00221EFA" w:rsidRDefault="00221EF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6721DC" w14:textId="77777777" w:rsidR="00B917D3" w:rsidRDefault="00B917D3" w:rsidP="00C16B36">
      <w:r>
        <w:separator/>
      </w:r>
    </w:p>
  </w:footnote>
  <w:footnote w:type="continuationSeparator" w:id="0">
    <w:p w14:paraId="74E3DD4B" w14:textId="77777777" w:rsidR="00B917D3" w:rsidRDefault="00B917D3" w:rsidP="00C1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CEB21" w14:textId="1AFDC7B8" w:rsidR="00221EFA" w:rsidRDefault="00221EFA">
    <w:pPr>
      <w:pStyle w:val="Zhlav"/>
    </w:pPr>
  </w:p>
  <w:p w14:paraId="05FCEB22" w14:textId="77777777" w:rsidR="00221EFA" w:rsidRDefault="00221EF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26974"/>
    <w:multiLevelType w:val="hybridMultilevel"/>
    <w:tmpl w:val="8B2ED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363937"/>
    <w:multiLevelType w:val="hybridMultilevel"/>
    <w:tmpl w:val="6C3239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640743"/>
    <w:multiLevelType w:val="multilevel"/>
    <w:tmpl w:val="7DA0FC86"/>
    <w:lvl w:ilvl="0">
      <w:start w:val="1"/>
      <w:numFmt w:val="bullet"/>
      <w:lvlText w:val=""/>
      <w:lvlJc w:val="left"/>
      <w:pPr>
        <w:ind w:left="864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008" w:hanging="576"/>
      </w:pPr>
      <w:rPr>
        <w:color w:val="17365D" w:themeColor="text2" w:themeShade="BF"/>
        <w:sz w:val="40"/>
        <w:szCs w:val="40"/>
      </w:rPr>
    </w:lvl>
    <w:lvl w:ilvl="2">
      <w:start w:val="1"/>
      <w:numFmt w:val="decimal"/>
      <w:lvlText w:val="%1.%2.%3"/>
      <w:lvlJc w:val="left"/>
      <w:pPr>
        <w:ind w:left="1152" w:hanging="720"/>
      </w:pPr>
    </w:lvl>
    <w:lvl w:ilvl="3">
      <w:start w:val="1"/>
      <w:numFmt w:val="decimal"/>
      <w:lvlText w:val="%1.%2.%3.%4"/>
      <w:lvlJc w:val="left"/>
      <w:pPr>
        <w:ind w:left="1296" w:hanging="864"/>
      </w:pPr>
    </w:lvl>
    <w:lvl w:ilvl="4">
      <w:start w:val="1"/>
      <w:numFmt w:val="decimal"/>
      <w:lvlText w:val="%1.%2.%3.%4.%5"/>
      <w:lvlJc w:val="left"/>
      <w:pPr>
        <w:ind w:left="1440" w:hanging="1008"/>
      </w:pPr>
    </w:lvl>
    <w:lvl w:ilvl="5">
      <w:start w:val="1"/>
      <w:numFmt w:val="decimal"/>
      <w:lvlText w:val="%1.%2.%3.%4.%5.%6"/>
      <w:lvlJc w:val="left"/>
      <w:pPr>
        <w:ind w:left="1584" w:hanging="1152"/>
      </w:pPr>
    </w:lvl>
    <w:lvl w:ilvl="6">
      <w:start w:val="1"/>
      <w:numFmt w:val="decimal"/>
      <w:lvlText w:val="%1.%2.%3.%4.%5.%6.%7"/>
      <w:lvlJc w:val="left"/>
      <w:pPr>
        <w:ind w:left="1728" w:hanging="1296"/>
      </w:pPr>
    </w:lvl>
    <w:lvl w:ilvl="7">
      <w:start w:val="1"/>
      <w:numFmt w:val="decimal"/>
      <w:lvlText w:val="%1.%2.%3.%4.%5.%6.%7.%8"/>
      <w:lvlJc w:val="left"/>
      <w:pPr>
        <w:ind w:left="1872" w:hanging="1440"/>
      </w:pPr>
    </w:lvl>
    <w:lvl w:ilvl="8">
      <w:start w:val="1"/>
      <w:numFmt w:val="decimal"/>
      <w:lvlText w:val="%1.%2.%3.%4.%5.%6.%7.%8.%9"/>
      <w:lvlJc w:val="left"/>
      <w:pPr>
        <w:ind w:left="2016" w:hanging="1584"/>
      </w:pPr>
    </w:lvl>
  </w:abstractNum>
  <w:abstractNum w:abstractNumId="7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46E6A"/>
    <w:rsid w:val="000741CF"/>
    <w:rsid w:val="000807E4"/>
    <w:rsid w:val="00093C14"/>
    <w:rsid w:val="00094892"/>
    <w:rsid w:val="000961BD"/>
    <w:rsid w:val="000A7454"/>
    <w:rsid w:val="000B73CA"/>
    <w:rsid w:val="000D594A"/>
    <w:rsid w:val="000E2EC9"/>
    <w:rsid w:val="000F6B35"/>
    <w:rsid w:val="00110E5F"/>
    <w:rsid w:val="00121AB2"/>
    <w:rsid w:val="00141BD6"/>
    <w:rsid w:val="00151A37"/>
    <w:rsid w:val="00186D7F"/>
    <w:rsid w:val="001C4986"/>
    <w:rsid w:val="001C59AD"/>
    <w:rsid w:val="001C759A"/>
    <w:rsid w:val="001D1EE2"/>
    <w:rsid w:val="001D7FA3"/>
    <w:rsid w:val="001F2A4C"/>
    <w:rsid w:val="001F4EEF"/>
    <w:rsid w:val="001F572B"/>
    <w:rsid w:val="002041B1"/>
    <w:rsid w:val="00206C26"/>
    <w:rsid w:val="002128C2"/>
    <w:rsid w:val="00213134"/>
    <w:rsid w:val="00221EFA"/>
    <w:rsid w:val="00224F04"/>
    <w:rsid w:val="00227D2C"/>
    <w:rsid w:val="002321C6"/>
    <w:rsid w:val="00243A68"/>
    <w:rsid w:val="0025478A"/>
    <w:rsid w:val="00284282"/>
    <w:rsid w:val="00287EE9"/>
    <w:rsid w:val="002A0570"/>
    <w:rsid w:val="002A2327"/>
    <w:rsid w:val="002A7C25"/>
    <w:rsid w:val="002B7059"/>
    <w:rsid w:val="002C1DDD"/>
    <w:rsid w:val="002E4392"/>
    <w:rsid w:val="002E5C9E"/>
    <w:rsid w:val="002F079A"/>
    <w:rsid w:val="002F78C2"/>
    <w:rsid w:val="003107F9"/>
    <w:rsid w:val="003177E9"/>
    <w:rsid w:val="00337D96"/>
    <w:rsid w:val="00343F8B"/>
    <w:rsid w:val="00356019"/>
    <w:rsid w:val="00372FCF"/>
    <w:rsid w:val="003858C0"/>
    <w:rsid w:val="00393DF2"/>
    <w:rsid w:val="003A670C"/>
    <w:rsid w:val="003B3099"/>
    <w:rsid w:val="003D6032"/>
    <w:rsid w:val="003E06B5"/>
    <w:rsid w:val="003F26B1"/>
    <w:rsid w:val="00437559"/>
    <w:rsid w:val="0044254A"/>
    <w:rsid w:val="0044644E"/>
    <w:rsid w:val="0045104B"/>
    <w:rsid w:val="00456A57"/>
    <w:rsid w:val="00466DFA"/>
    <w:rsid w:val="004816C4"/>
    <w:rsid w:val="00481A7D"/>
    <w:rsid w:val="004973B2"/>
    <w:rsid w:val="004A10A0"/>
    <w:rsid w:val="004B45C1"/>
    <w:rsid w:val="004C1A43"/>
    <w:rsid w:val="004C1CF1"/>
    <w:rsid w:val="004C6E41"/>
    <w:rsid w:val="004E6446"/>
    <w:rsid w:val="0051072A"/>
    <w:rsid w:val="005239B4"/>
    <w:rsid w:val="00526D34"/>
    <w:rsid w:val="0053510D"/>
    <w:rsid w:val="00535E21"/>
    <w:rsid w:val="0055610A"/>
    <w:rsid w:val="00585CE7"/>
    <w:rsid w:val="005C3BAB"/>
    <w:rsid w:val="006065D5"/>
    <w:rsid w:val="00606701"/>
    <w:rsid w:val="00627572"/>
    <w:rsid w:val="00636526"/>
    <w:rsid w:val="00642E8D"/>
    <w:rsid w:val="00674DFA"/>
    <w:rsid w:val="00682B7F"/>
    <w:rsid w:val="00686739"/>
    <w:rsid w:val="00686CE4"/>
    <w:rsid w:val="006A1856"/>
    <w:rsid w:val="006A21F2"/>
    <w:rsid w:val="006B7EC0"/>
    <w:rsid w:val="006D090D"/>
    <w:rsid w:val="006E388A"/>
    <w:rsid w:val="006E64B9"/>
    <w:rsid w:val="006F1A74"/>
    <w:rsid w:val="006F26CA"/>
    <w:rsid w:val="006F2F5D"/>
    <w:rsid w:val="006F76B7"/>
    <w:rsid w:val="00705575"/>
    <w:rsid w:val="00725370"/>
    <w:rsid w:val="00734287"/>
    <w:rsid w:val="00735A44"/>
    <w:rsid w:val="00736E91"/>
    <w:rsid w:val="0074060B"/>
    <w:rsid w:val="007423E7"/>
    <w:rsid w:val="0074448F"/>
    <w:rsid w:val="00756F9A"/>
    <w:rsid w:val="00762DA4"/>
    <w:rsid w:val="007744A6"/>
    <w:rsid w:val="00792099"/>
    <w:rsid w:val="007B0FF1"/>
    <w:rsid w:val="007B672A"/>
    <w:rsid w:val="007E67CA"/>
    <w:rsid w:val="00803777"/>
    <w:rsid w:val="00807305"/>
    <w:rsid w:val="00815453"/>
    <w:rsid w:val="00855E2A"/>
    <w:rsid w:val="008735D8"/>
    <w:rsid w:val="0087691F"/>
    <w:rsid w:val="00887F0E"/>
    <w:rsid w:val="00894C14"/>
    <w:rsid w:val="008C09B0"/>
    <w:rsid w:val="008C7A47"/>
    <w:rsid w:val="008D252E"/>
    <w:rsid w:val="008D68EF"/>
    <w:rsid w:val="00901E65"/>
    <w:rsid w:val="00913882"/>
    <w:rsid w:val="0093342E"/>
    <w:rsid w:val="00933891"/>
    <w:rsid w:val="00954DE2"/>
    <w:rsid w:val="00956CC9"/>
    <w:rsid w:val="009773BD"/>
    <w:rsid w:val="00990024"/>
    <w:rsid w:val="009B2511"/>
    <w:rsid w:val="009B5E87"/>
    <w:rsid w:val="009D00F2"/>
    <w:rsid w:val="009D0560"/>
    <w:rsid w:val="009E5C0E"/>
    <w:rsid w:val="009F0C96"/>
    <w:rsid w:val="009F1501"/>
    <w:rsid w:val="00A124AB"/>
    <w:rsid w:val="00A34C3A"/>
    <w:rsid w:val="00A3620E"/>
    <w:rsid w:val="00A37FEC"/>
    <w:rsid w:val="00A70A28"/>
    <w:rsid w:val="00A734F4"/>
    <w:rsid w:val="00AB14B5"/>
    <w:rsid w:val="00AB20FB"/>
    <w:rsid w:val="00AC6B59"/>
    <w:rsid w:val="00B01B35"/>
    <w:rsid w:val="00B32BDE"/>
    <w:rsid w:val="00B4158D"/>
    <w:rsid w:val="00B55CD6"/>
    <w:rsid w:val="00B578A0"/>
    <w:rsid w:val="00B7027A"/>
    <w:rsid w:val="00B76D52"/>
    <w:rsid w:val="00B77782"/>
    <w:rsid w:val="00B86D38"/>
    <w:rsid w:val="00B917D3"/>
    <w:rsid w:val="00B9315B"/>
    <w:rsid w:val="00B9766A"/>
    <w:rsid w:val="00BA04E9"/>
    <w:rsid w:val="00BA1E98"/>
    <w:rsid w:val="00BA7E87"/>
    <w:rsid w:val="00BB1EF4"/>
    <w:rsid w:val="00BB5569"/>
    <w:rsid w:val="00BC02AE"/>
    <w:rsid w:val="00BC0D2E"/>
    <w:rsid w:val="00BC621A"/>
    <w:rsid w:val="00BD3272"/>
    <w:rsid w:val="00BE076C"/>
    <w:rsid w:val="00BE5E73"/>
    <w:rsid w:val="00BF08A6"/>
    <w:rsid w:val="00BF4C34"/>
    <w:rsid w:val="00C15280"/>
    <w:rsid w:val="00C16B36"/>
    <w:rsid w:val="00C21C5A"/>
    <w:rsid w:val="00C23D74"/>
    <w:rsid w:val="00C339C0"/>
    <w:rsid w:val="00C42015"/>
    <w:rsid w:val="00C53BCE"/>
    <w:rsid w:val="00C567A7"/>
    <w:rsid w:val="00C65961"/>
    <w:rsid w:val="00C703ED"/>
    <w:rsid w:val="00C80060"/>
    <w:rsid w:val="00C80848"/>
    <w:rsid w:val="00C80A9D"/>
    <w:rsid w:val="00C905D2"/>
    <w:rsid w:val="00C936EA"/>
    <w:rsid w:val="00CD426F"/>
    <w:rsid w:val="00CD7745"/>
    <w:rsid w:val="00CE5FB2"/>
    <w:rsid w:val="00CF1418"/>
    <w:rsid w:val="00D23B66"/>
    <w:rsid w:val="00D27DB7"/>
    <w:rsid w:val="00D34355"/>
    <w:rsid w:val="00D5369E"/>
    <w:rsid w:val="00D66A2C"/>
    <w:rsid w:val="00D70A1E"/>
    <w:rsid w:val="00D71C61"/>
    <w:rsid w:val="00D722E9"/>
    <w:rsid w:val="00D80A50"/>
    <w:rsid w:val="00D8705C"/>
    <w:rsid w:val="00D9596F"/>
    <w:rsid w:val="00DC7A1C"/>
    <w:rsid w:val="00DD14A1"/>
    <w:rsid w:val="00DD1A33"/>
    <w:rsid w:val="00DE6290"/>
    <w:rsid w:val="00DF0922"/>
    <w:rsid w:val="00DF14D4"/>
    <w:rsid w:val="00DF1911"/>
    <w:rsid w:val="00E167C1"/>
    <w:rsid w:val="00E5415B"/>
    <w:rsid w:val="00E64048"/>
    <w:rsid w:val="00E641F5"/>
    <w:rsid w:val="00E65BF4"/>
    <w:rsid w:val="00EB11A5"/>
    <w:rsid w:val="00EC42B6"/>
    <w:rsid w:val="00EC5F49"/>
    <w:rsid w:val="00EC7424"/>
    <w:rsid w:val="00EC7F17"/>
    <w:rsid w:val="00EE2E1C"/>
    <w:rsid w:val="00EF32CE"/>
    <w:rsid w:val="00F07DFA"/>
    <w:rsid w:val="00F13D6C"/>
    <w:rsid w:val="00F17F3B"/>
    <w:rsid w:val="00F343D0"/>
    <w:rsid w:val="00F56728"/>
    <w:rsid w:val="00F60521"/>
    <w:rsid w:val="00F707A7"/>
    <w:rsid w:val="00F8546B"/>
    <w:rsid w:val="00F950BD"/>
    <w:rsid w:val="00FA1D65"/>
    <w:rsid w:val="00FD04A8"/>
    <w:rsid w:val="00FE3186"/>
    <w:rsid w:val="00FF2670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CE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EB11A5"/>
    <w:pPr>
      <w:numPr>
        <w:ilvl w:val="1"/>
        <w:numId w:val="5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EB11A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EB11A5"/>
    <w:pPr>
      <w:keepNext/>
      <w:numPr>
        <w:numId w:val="5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EB11A5"/>
    <w:pPr>
      <w:ind w:left="720"/>
      <w:contextualSpacing/>
    </w:pPr>
  </w:style>
  <w:style w:type="table" w:styleId="Mkatabulky">
    <w:name w:val="Table Grid"/>
    <w:basedOn w:val="Normlntabulka"/>
    <w:uiPriority w:val="59"/>
    <w:rsid w:val="000F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605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ZEV">
    <w:name w:val="NÁZEV"/>
    <w:basedOn w:val="Obsah1"/>
    <w:rsid w:val="00AB20FB"/>
    <w:pPr>
      <w:tabs>
        <w:tab w:val="left" w:pos="400"/>
        <w:tab w:val="left" w:pos="540"/>
        <w:tab w:val="right" w:leader="dot" w:pos="9062"/>
      </w:tabs>
      <w:spacing w:before="120" w:after="0"/>
      <w:ind w:left="540" w:hanging="540"/>
      <w:jc w:val="center"/>
    </w:pPr>
    <w:rPr>
      <w:rFonts w:asciiTheme="minorHAnsi" w:eastAsiaTheme="minorEastAsia" w:hAnsiTheme="minorHAnsi" w:cstheme="minorBidi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AB20FB"/>
    <w:pPr>
      <w:ind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ZhlavChar2">
    <w:name w:val="Záhlaví Char2"/>
    <w:basedOn w:val="Standardnpsmoodstavce"/>
    <w:rsid w:val="00AB20FB"/>
    <w:rPr>
      <w:rFonts w:ascii="Arial" w:hAnsi="Arial"/>
      <w:lang w:val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AB20FB"/>
    <w:pPr>
      <w:spacing w:after="10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1F2A4C"/>
    <w:rPr>
      <w:rFonts w:ascii="Arial" w:eastAsia="Times New Roman" w:hAnsi="Arial" w:cs="Times New Roman"/>
      <w:sz w:val="20"/>
      <w:szCs w:val="24"/>
      <w:lang w:eastAsia="cs-CZ"/>
    </w:rPr>
  </w:style>
  <w:style w:type="character" w:styleId="slostrnky">
    <w:name w:val="page number"/>
    <w:basedOn w:val="Standardnpsmoodstavce"/>
    <w:rsid w:val="000D594A"/>
  </w:style>
  <w:style w:type="character" w:customStyle="1" w:styleId="ZpatChar2">
    <w:name w:val="Zápatí Char2"/>
    <w:uiPriority w:val="99"/>
    <w:locked/>
    <w:rsid w:val="000D594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EB11A5"/>
    <w:pPr>
      <w:numPr>
        <w:ilvl w:val="1"/>
        <w:numId w:val="5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EB11A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EB11A5"/>
    <w:pPr>
      <w:keepNext/>
      <w:numPr>
        <w:numId w:val="5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EB11A5"/>
    <w:pPr>
      <w:ind w:left="720"/>
      <w:contextualSpacing/>
    </w:pPr>
  </w:style>
  <w:style w:type="table" w:styleId="Mkatabulky">
    <w:name w:val="Table Grid"/>
    <w:basedOn w:val="Normlntabulka"/>
    <w:uiPriority w:val="59"/>
    <w:rsid w:val="000F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605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ZEV">
    <w:name w:val="NÁZEV"/>
    <w:basedOn w:val="Obsah1"/>
    <w:rsid w:val="00AB20FB"/>
    <w:pPr>
      <w:tabs>
        <w:tab w:val="left" w:pos="400"/>
        <w:tab w:val="left" w:pos="540"/>
        <w:tab w:val="right" w:leader="dot" w:pos="9062"/>
      </w:tabs>
      <w:spacing w:before="120" w:after="0"/>
      <w:ind w:left="540" w:hanging="540"/>
      <w:jc w:val="center"/>
    </w:pPr>
    <w:rPr>
      <w:rFonts w:asciiTheme="minorHAnsi" w:eastAsiaTheme="minorEastAsia" w:hAnsiTheme="minorHAnsi" w:cstheme="minorBidi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AB20FB"/>
    <w:pPr>
      <w:ind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ZhlavChar2">
    <w:name w:val="Záhlaví Char2"/>
    <w:basedOn w:val="Standardnpsmoodstavce"/>
    <w:rsid w:val="00AB20FB"/>
    <w:rPr>
      <w:rFonts w:ascii="Arial" w:hAnsi="Arial"/>
      <w:lang w:val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AB20FB"/>
    <w:pPr>
      <w:spacing w:after="10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1F2A4C"/>
    <w:rPr>
      <w:rFonts w:ascii="Arial" w:eastAsia="Times New Roman" w:hAnsi="Arial" w:cs="Times New Roman"/>
      <w:sz w:val="20"/>
      <w:szCs w:val="24"/>
      <w:lang w:eastAsia="cs-CZ"/>
    </w:rPr>
  </w:style>
  <w:style w:type="character" w:styleId="slostrnky">
    <w:name w:val="page number"/>
    <w:basedOn w:val="Standardnpsmoodstavce"/>
    <w:rsid w:val="000D594A"/>
  </w:style>
  <w:style w:type="character" w:customStyle="1" w:styleId="ZpatChar2">
    <w:name w:val="Zápatí Char2"/>
    <w:uiPriority w:val="99"/>
    <w:locked/>
    <w:rsid w:val="000D59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Hv6SJJ66Xs+eOauJu8JIyVyU8yw=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OTQ27R8WvUf4DIgtkYjwyJEgfbU=</DigestValue>
    </Reference>
  </SignedInfo>
  <SignatureValue>KN4VbnrNB7aizRJj+V24FjRfE0/IGGMChTBgzCgxIoEM1jZT0il30pLF3kCi3Fh8/STVt2z7TjK0
yS6NR5QabXBV+NznxwtDthiIMUPrJPwIbfYLFXXL33Vsen3v0dbXqATYFfAoFxRCdPiluEpR2EtV
CQCfL2YxkfGP1oba6Wm7kz6bidnAw7iYgJtXCRzh6SCreI4iNIp7mDAGG37A6U7wpOI7U8yQfmA8
OC2ttYm2yxNCRhdBg24QxODwtMSk978Q7OUANGVlidrFkeIBE2P8/hrPuIHT/wcaGtOEUsN3lsOK
v2jY+eCA9SiyFynpagYm7q8AQBfak0ieTq35UQ==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RdeEmvo1BdLC54C6YJtiHesyT7I=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0XEmhM8LFZoDXScHFjz7kb+Cxgw=</DigestValue>
      </Reference>
      <Reference URI="/word/webSettings.xml?ContentType=application/vnd.openxmlformats-officedocument.wordprocessingml.webSettings+xml">
        <DigestMethod Algorithm="http://www.w3.org/2000/09/xmldsig#sha1"/>
        <DigestValue>JlcKlbrZ3Fmx/5Q4bZpZumHMjrM=</DigestValue>
      </Reference>
      <Reference URI="/word/numbering.xml?ContentType=application/vnd.openxmlformats-officedocument.wordprocessingml.numbering+xml">
        <DigestMethod Algorithm="http://www.w3.org/2000/09/xmldsig#sha1"/>
        <DigestValue>a2CoV8grjPGFHu66Uovm6xRKVX0=</DigestValue>
      </Reference>
      <Reference URI="/word/styles.xml?ContentType=application/vnd.openxmlformats-officedocument.wordprocessingml.styles+xml">
        <DigestMethod Algorithm="http://www.w3.org/2000/09/xmldsig#sha1"/>
        <DigestValue>gUaQ49LXyJ+7AFB6tvVMlARri6U=</DigestValue>
      </Reference>
      <Reference URI="/word/fontTable.xml?ContentType=application/vnd.openxmlformats-officedocument.wordprocessingml.fontTable+xml">
        <DigestMethod Algorithm="http://www.w3.org/2000/09/xmldsig#sha1"/>
        <DigestValue>vkcqOjUyHDXoaMrxZWW+n6Ju6sQ=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footnotes.xml?ContentType=application/vnd.openxmlformats-officedocument.wordprocessingml.footnotes+xml">
        <DigestMethod Algorithm="http://www.w3.org/2000/09/xmldsig#sha1"/>
        <DigestValue>Ad7P15A4OKmyVlhrxhO9dp5J1DA=</DigestValue>
      </Reference>
      <Reference URI="/word/document.xml?ContentType=application/vnd.openxmlformats-officedocument.wordprocessingml.document.main+xml">
        <DigestMethod Algorithm="http://www.w3.org/2000/09/xmldsig#sha1"/>
        <DigestValue>hrgHfNT9EWyDz1p15kyZWFfEdBo=</DigestValue>
      </Reference>
      <Reference URI="/word/endnotes.xml?ContentType=application/vnd.openxmlformats-officedocument.wordprocessingml.endnotes+xml">
        <DigestMethod Algorithm="http://www.w3.org/2000/09/xmldsig#sha1"/>
        <DigestValue>s1grJjk9ILCrEh6MUs9Ju+yQP/A=</DigestValue>
      </Reference>
      <Reference URI="/word/header1.xml?ContentType=application/vnd.openxmlformats-officedocument.wordprocessingml.header+xml">
        <DigestMethod Algorithm="http://www.w3.org/2000/09/xmldsig#sha1"/>
        <DigestValue>zeTK97u9oJQs13bwMwadRsYZtPA=</DigestValue>
      </Reference>
      <Reference URI="/word/footer1.xml?ContentType=application/vnd.openxmlformats-officedocument.wordprocessingml.footer+xml">
        <DigestMethod Algorithm="http://www.w3.org/2000/09/xmldsig#sha1"/>
        <DigestValue>HX+86a+xngJKV7Jx+uIeNbYkEpY=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0MsFBVK9HgJ5nuUwZtmqE5po2FU=</DigestValue>
      </Reference>
    </Manifest>
    <SignatureProperties>
      <SignatureProperty Id="idSignatureTime" Target="#idPackageSignature">
        <mdssi:SignatureTime>
          <mdssi:Format>YYYY-MM-DDThh:mm:ssTZD</mdssi:Format>
          <mdssi:Value>2015-09-29T16:00:02Z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2015-09-29T16:00:02Z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42E6641ACD04EB9F0B82119ED4524" ma:contentTypeVersion="23" ma:contentTypeDescription="Create a new document." ma:contentTypeScope="" ma:versionID="3ad835382b6f568eb9829f0191039e69">
  <xsd:schema xmlns:xsd="http://www.w3.org/2001/XMLSchema" xmlns:xs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fc9cfd0106ed1efd52014b57c779d0e0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 minOccurs="0"/>
                <xsd:element ref="ns2:Document_x0020_State" minOccurs="0"/>
                <xsd:element ref="ns2:Category1" minOccurs="0"/>
                <xsd:element ref="ns3:_Source" minOccurs="0"/>
                <xsd:element ref="ns2:Procedural_x0020_State" minOccurs="0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c6c5c-474c-4ef7-b7d6-59a0e77cc256" elementFormDefault="qualified">
    <xsd:import namespace="http://schemas.microsoft.com/office/2006/documentManagement/types"/>
    <xsd:import namespace="http://schemas.microsoft.com/office/infopath/2007/PartnerControls"/>
    <xsd:element name="English_x0020_Title" ma:index="8" nillable="true" ma:displayName="English Title" ma:internalName="English_x0020_Title" ma:readOnly="false">
      <xsd:simpleType>
        <xsd:restriction base="dms:Text">
          <xsd:maxLength value="255"/>
        </xsd:restriction>
      </xsd:simpleType>
    </xsd:element>
    <xsd:element name="Document_x0020_State" ma:index="9" nillable="true" ma:displayName="Document State" ma:format="Dropdown" ma:internalName="Document_x0020_State" ma:readOnly="fals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nillable="true" ma:displayName="Category" ma:format="Dropdown" ma:internalName="Category1" ma:readOnly="false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nillable="true" ma:displayName="Procedural State" ma:format="Dropdown" ma:internalName="Procedural_x0020_State" ma:readOnly="fals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>
          <xsd:maxLength value="255"/>
        </xsd:restriction>
      </xsd:simpleType>
    </xsd:element>
    <xsd:element name="Notes1" ma:index="18" nillable="true" ma:displayName="Notes" ma:internalName="Notes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5a4f5-5f40-4143-b221-75ee5dde648a" elementFormDefault="qualified">
    <xsd:import namespace="http://schemas.microsoft.com/office/2006/documentManagement/types"/>
    <xsd:import namespace="http://schemas.microsoft.com/office/infopath/2007/PartnerControls"/>
    <xsd:element name="_Source" ma:index="11" nillable="true" ma:displayName="Source" ma:format="Dropdown" ma:internalName="_Source" ma:readOnly="fals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2c659-72ab-411b-b755-fbef5cbbde18" elementFormDefault="qualified">
    <xsd:import namespace="http://schemas.microsoft.com/office/2006/documentManagement/types"/>
    <xsd:import namespace="http://schemas.microsoft.com/office/infopath/2007/PartnerControl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7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DD714-3AAE-4890-A9EE-4BE278BC1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41BCF6-A8E6-4DE1-8C41-A95EFDF554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C79186-6756-4262-982D-C519583D0AB7}">
  <ds:schemaRefs>
    <ds:schemaRef ds:uri="5e6c6c5c-474c-4ef7-b7d6-59a0e77cc256"/>
    <ds:schemaRef ds:uri="4085a4f5-5f40-4143-b221-75ee5dde648a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8662c659-72ab-411b-b755-fbef5cbbde18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D5DEA88-B113-4AAF-B97C-B91A6F762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1411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Najmanová Alena Ing. (MPSV)</cp:lastModifiedBy>
  <cp:revision>3</cp:revision>
  <cp:lastPrinted>2015-09-29T15:59:00Z</cp:lastPrinted>
  <dcterms:created xsi:type="dcterms:W3CDTF">2015-09-24T08:21:00Z</dcterms:created>
  <dcterms:modified xsi:type="dcterms:W3CDTF">2015-09-29T16:00:00Z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0x010100B5042E6641ACD04EB9F0B82119ED4524</vt:lpwstr>
  </property>
</Properties>
</file>